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B44CF" w14:textId="78D8F6D7" w:rsidR="009367E3" w:rsidRDefault="009367E3" w:rsidP="009367E3">
      <w:pPr>
        <w:spacing w:line="36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7ABBBCC" w14:textId="77777777" w:rsidR="009367E3" w:rsidRDefault="009367E3" w:rsidP="009367E3">
      <w:pPr>
        <w:spacing w:line="360" w:lineRule="exact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9367E3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 xml:space="preserve">６　</w:t>
      </w:r>
      <w:r w:rsidRPr="009367E3">
        <w:rPr>
          <w:rFonts w:ascii="ＭＳ Ｐゴシック" w:eastAsia="ＭＳ Ｐゴシック" w:hAnsi="ＭＳ Ｐゴシック" w:cs="Times New Roman"/>
          <w:b/>
          <w:sz w:val="28"/>
          <w:szCs w:val="28"/>
        </w:rPr>
        <w:t>薬</w:t>
      </w:r>
      <w:r w:rsidRPr="009367E3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について</w:t>
      </w:r>
    </w:p>
    <w:p w14:paraId="12507208" w14:textId="77777777" w:rsidR="008A3AF3" w:rsidRPr="009367E3" w:rsidRDefault="008A3AF3" w:rsidP="009367E3">
      <w:pPr>
        <w:spacing w:line="360" w:lineRule="exact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</w:p>
    <w:p w14:paraId="33334631" w14:textId="77777777" w:rsidR="009367E3" w:rsidRPr="009367E3" w:rsidRDefault="009367E3" w:rsidP="00B76FA9">
      <w:pPr>
        <w:spacing w:line="0" w:lineRule="atLeast"/>
        <w:rPr>
          <w:rFonts w:ascii="ＭＳ Ｐゴシック" w:eastAsia="ＭＳ Ｐゴシック" w:hAnsi="ＭＳ Ｐゴシック" w:cs="Times New Roman"/>
          <w:sz w:val="8"/>
          <w:szCs w:val="24"/>
        </w:rPr>
      </w:pPr>
    </w:p>
    <w:p w14:paraId="5118A2DC" w14:textId="77777777" w:rsidR="009367E3" w:rsidRPr="009367E3" w:rsidRDefault="009367E3" w:rsidP="00C142BB">
      <w:pPr>
        <w:spacing w:line="360" w:lineRule="exact"/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9367E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（１）</w:t>
      </w:r>
      <w:r w:rsidRPr="009367E3">
        <w:rPr>
          <w:rFonts w:ascii="ＭＳ Ｐゴシック" w:eastAsia="ＭＳ Ｐゴシック" w:hAnsi="ＭＳ Ｐゴシック" w:cs="Times New Roman"/>
          <w:b/>
          <w:sz w:val="24"/>
          <w:szCs w:val="24"/>
        </w:rPr>
        <w:t>臨時薬</w:t>
      </w:r>
      <w:r w:rsidRPr="009367E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について</w:t>
      </w:r>
    </w:p>
    <w:p w14:paraId="392CC2B1" w14:textId="77777777" w:rsidR="00DA699E" w:rsidRDefault="009367E3" w:rsidP="00DA699E">
      <w:pPr>
        <w:spacing w:line="360" w:lineRule="exact"/>
        <w:ind w:left="480" w:hangingChars="200" w:hanging="480"/>
        <w:rPr>
          <w:rFonts w:ascii="ＭＳ Ｐゴシック" w:eastAsia="ＭＳ Ｐゴシック" w:hAnsi="ＭＳ Ｐゴシック" w:cs="Times New Roman"/>
          <w:sz w:val="24"/>
          <w:szCs w:val="24"/>
          <w:u w:val="wave"/>
        </w:rPr>
      </w:pPr>
      <w:r w:rsidRPr="009367E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C142BB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="00DA699E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9367E3">
        <w:rPr>
          <w:rFonts w:ascii="ＭＳ Ｐゴシック" w:eastAsia="ＭＳ Ｐゴシック" w:hAnsi="ＭＳ Ｐゴシック" w:cs="Times New Roman"/>
          <w:sz w:val="24"/>
          <w:szCs w:val="24"/>
        </w:rPr>
        <w:t>風邪薬等</w:t>
      </w:r>
      <w:r w:rsidRPr="009367E3">
        <w:rPr>
          <w:rFonts w:ascii="ＭＳ Ｐゴシック" w:eastAsia="ＭＳ Ｐゴシック" w:hAnsi="ＭＳ Ｐゴシック" w:cs="Times New Roman" w:hint="eastAsia"/>
          <w:sz w:val="24"/>
          <w:szCs w:val="24"/>
        </w:rPr>
        <w:t>、</w:t>
      </w:r>
      <w:r w:rsidRPr="009367E3">
        <w:rPr>
          <w:rFonts w:ascii="ＭＳ Ｐゴシック" w:eastAsia="ＭＳ Ｐゴシック" w:hAnsi="ＭＳ Ｐゴシック" w:cs="Times New Roman"/>
          <w:sz w:val="24"/>
          <w:szCs w:val="24"/>
        </w:rPr>
        <w:t>登校後</w:t>
      </w:r>
      <w:r w:rsidRPr="009367E3">
        <w:rPr>
          <w:rFonts w:ascii="ＭＳ Ｐゴシック" w:eastAsia="ＭＳ Ｐゴシック" w:hAnsi="ＭＳ Ｐゴシック" w:cs="Times New Roman" w:hint="eastAsia"/>
          <w:sz w:val="24"/>
          <w:szCs w:val="24"/>
        </w:rPr>
        <w:t>に</w:t>
      </w:r>
      <w:r w:rsidRPr="009367E3">
        <w:rPr>
          <w:rFonts w:ascii="ＭＳ Ｐゴシック" w:eastAsia="ＭＳ Ｐゴシック" w:hAnsi="ＭＳ Ｐゴシック" w:cs="Times New Roman"/>
          <w:sz w:val="24"/>
          <w:szCs w:val="24"/>
        </w:rPr>
        <w:t>薬</w:t>
      </w:r>
      <w:r w:rsidRPr="009367E3">
        <w:rPr>
          <w:rFonts w:ascii="ＭＳ Ｐゴシック" w:eastAsia="ＭＳ Ｐゴシック" w:hAnsi="ＭＳ Ｐゴシック" w:cs="Times New Roman" w:hint="eastAsia"/>
          <w:sz w:val="24"/>
          <w:szCs w:val="24"/>
        </w:rPr>
        <w:t>を</w:t>
      </w:r>
      <w:r w:rsidRPr="009367E3">
        <w:rPr>
          <w:rFonts w:ascii="ＭＳ Ｐゴシック" w:eastAsia="ＭＳ Ｐゴシック" w:hAnsi="ＭＳ Ｐゴシック" w:cs="Times New Roman"/>
          <w:sz w:val="24"/>
          <w:szCs w:val="24"/>
        </w:rPr>
        <w:t>飲</w:t>
      </w:r>
      <w:r w:rsidRPr="009367E3">
        <w:rPr>
          <w:rFonts w:ascii="ＭＳ Ｐゴシック" w:eastAsia="ＭＳ Ｐゴシック" w:hAnsi="ＭＳ Ｐゴシック" w:cs="Times New Roman" w:hint="eastAsia"/>
          <w:sz w:val="24"/>
          <w:szCs w:val="24"/>
        </w:rPr>
        <w:t>む</w:t>
      </w:r>
      <w:r w:rsidRPr="009367E3">
        <w:rPr>
          <w:rFonts w:ascii="ＭＳ Ｐゴシック" w:eastAsia="ＭＳ Ｐゴシック" w:hAnsi="ＭＳ Ｐゴシック" w:cs="Times New Roman"/>
          <w:sz w:val="24"/>
          <w:szCs w:val="24"/>
        </w:rPr>
        <w:t>必要</w:t>
      </w:r>
      <w:r w:rsidRPr="009367E3">
        <w:rPr>
          <w:rFonts w:ascii="ＭＳ Ｐゴシック" w:eastAsia="ＭＳ Ｐゴシック" w:hAnsi="ＭＳ Ｐゴシック" w:cs="Times New Roman" w:hint="eastAsia"/>
          <w:sz w:val="24"/>
          <w:szCs w:val="24"/>
        </w:rPr>
        <w:t>が</w:t>
      </w:r>
      <w:r w:rsidRPr="009367E3">
        <w:rPr>
          <w:rFonts w:ascii="ＭＳ Ｐゴシック" w:eastAsia="ＭＳ Ｐゴシック" w:hAnsi="ＭＳ Ｐゴシック" w:cs="Times New Roman"/>
          <w:sz w:val="24"/>
          <w:szCs w:val="24"/>
        </w:rPr>
        <w:t>生</w:t>
      </w:r>
      <w:r w:rsidRPr="009367E3">
        <w:rPr>
          <w:rFonts w:ascii="ＭＳ Ｐゴシック" w:eastAsia="ＭＳ Ｐゴシック" w:hAnsi="ＭＳ Ｐゴシック" w:cs="Times New Roman" w:hint="eastAsia"/>
          <w:sz w:val="24"/>
          <w:szCs w:val="24"/>
        </w:rPr>
        <w:t>じた場合は</w:t>
      </w:r>
      <w:r w:rsidR="00DA699E">
        <w:rPr>
          <w:rFonts w:ascii="ＭＳ Ｐゴシック" w:eastAsia="ＭＳ Ｐゴシック" w:hAnsi="ＭＳ Ｐゴシック" w:cs="Times New Roman" w:hint="eastAsia"/>
          <w:sz w:val="24"/>
          <w:szCs w:val="24"/>
          <w:u w:val="wave"/>
        </w:rPr>
        <w:t>、「臨時薬依</w:t>
      </w:r>
      <w:r w:rsidR="00DA699E" w:rsidRPr="00DA699E">
        <w:rPr>
          <w:rFonts w:ascii="ＭＳ Ｐゴシック" w:eastAsia="ＭＳ Ｐゴシック" w:hAnsi="ＭＳ Ｐゴシック" w:cs="Times New Roman" w:hint="eastAsia"/>
          <w:sz w:val="24"/>
          <w:szCs w:val="24"/>
          <w:u w:val="wave"/>
        </w:rPr>
        <w:t>頼</w:t>
      </w:r>
      <w:r w:rsidR="00DA699E" w:rsidRPr="00DA699E">
        <w:rPr>
          <w:rFonts w:ascii="ＭＳ Ｐゴシック" w:eastAsia="ＭＳ Ｐゴシック" w:hAnsi="ＭＳ Ｐゴシック" w:cs="Times New Roman"/>
          <w:sz w:val="24"/>
          <w:szCs w:val="24"/>
          <w:u w:val="wave"/>
        </w:rPr>
        <w:t>表</w:t>
      </w:r>
      <w:r w:rsidR="00DA699E">
        <w:rPr>
          <w:rFonts w:ascii="ＭＳ Ｐゴシック" w:eastAsia="ＭＳ Ｐゴシック" w:hAnsi="ＭＳ Ｐゴシック" w:cs="Times New Roman" w:hint="eastAsia"/>
          <w:sz w:val="24"/>
          <w:szCs w:val="24"/>
          <w:u w:val="wave"/>
        </w:rPr>
        <w:t>」</w:t>
      </w:r>
      <w:r w:rsidRPr="009367E3">
        <w:rPr>
          <w:rFonts w:ascii="ＭＳ Ｐゴシック" w:eastAsia="ＭＳ Ｐゴシック" w:hAnsi="ＭＳ Ｐゴシック" w:cs="Times New Roman" w:hint="eastAsia"/>
          <w:sz w:val="24"/>
          <w:szCs w:val="24"/>
          <w:u w:val="wave"/>
        </w:rPr>
        <w:t>に必要事項を記入</w:t>
      </w:r>
    </w:p>
    <w:p w14:paraId="0535C1F1" w14:textId="77777777" w:rsidR="009367E3" w:rsidRDefault="00DA699E" w:rsidP="00DA699E">
      <w:pPr>
        <w:spacing w:line="360" w:lineRule="exact"/>
        <w:ind w:leftChars="200" w:left="420"/>
        <w:rPr>
          <w:rFonts w:ascii="ＭＳ Ｐゴシック" w:eastAsia="ＭＳ Ｐゴシック" w:hAnsi="ＭＳ Ｐゴシック" w:cs="Times New Roman"/>
          <w:sz w:val="24"/>
          <w:szCs w:val="24"/>
          <w:u w:val="wave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u w:val="wave"/>
        </w:rPr>
        <w:t>し、</w:t>
      </w:r>
      <w:r w:rsidR="009367E3" w:rsidRPr="009367E3">
        <w:rPr>
          <w:rFonts w:ascii="ＭＳ Ｐゴシック" w:eastAsia="ＭＳ Ｐゴシック" w:hAnsi="ＭＳ Ｐゴシック" w:cs="Times New Roman" w:hint="eastAsia"/>
          <w:sz w:val="24"/>
          <w:szCs w:val="24"/>
          <w:u w:val="wave"/>
        </w:rPr>
        <w:t>薬を担任にお届けください。</w:t>
      </w:r>
    </w:p>
    <w:p w14:paraId="7A5DF285" w14:textId="77777777" w:rsidR="00436976" w:rsidRPr="00DA699E" w:rsidRDefault="00436976" w:rsidP="00DF69B3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16"/>
          <w:szCs w:val="24"/>
        </w:rPr>
      </w:pPr>
    </w:p>
    <w:p w14:paraId="012DCC76" w14:textId="77777777" w:rsidR="00B76FA9" w:rsidRPr="009367E3" w:rsidRDefault="00B76FA9" w:rsidP="00C142BB">
      <w:pPr>
        <w:ind w:firstLineChars="100" w:firstLine="241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9367E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（２）常用薬、緊急薬について</w:t>
      </w:r>
    </w:p>
    <w:p w14:paraId="55096CF5" w14:textId="77777777" w:rsidR="00436976" w:rsidRDefault="00B76FA9" w:rsidP="00436976">
      <w:pPr>
        <w:ind w:left="330" w:hangingChars="150" w:hanging="33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wave"/>
        </w:rPr>
      </w:pPr>
      <w:r w:rsidRPr="009367E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="00C142B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9367E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毎日、学校</w:t>
      </w:r>
      <w:r w:rsidR="005379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で薬を飲む必要がある場合や、学校で急に体調が悪くなった時に薬（坐薬やアレルギー薬</w:t>
      </w:r>
      <w:r w:rsidR="00537918" w:rsidRPr="009367E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等）の服用</w:t>
      </w:r>
      <w:r w:rsidR="002A0B1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が必要な場合は、学校へお知らせください</w:t>
      </w:r>
      <w:r w:rsidR="0051576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  <w:r w:rsidR="002A0B19" w:rsidRPr="00DA699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wave"/>
        </w:rPr>
        <w:t>「</w:t>
      </w:r>
      <w:r w:rsidR="004542E4" w:rsidRPr="005461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wave"/>
        </w:rPr>
        <w:t>服薬依頼書</w:t>
      </w:r>
      <w:r w:rsidR="002A0B19" w:rsidRPr="005461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wave"/>
        </w:rPr>
        <w:t>」</w:t>
      </w:r>
      <w:r w:rsidR="004542E4" w:rsidRPr="005461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wave"/>
        </w:rPr>
        <w:t>と</w:t>
      </w:r>
      <w:r w:rsidR="00515768" w:rsidRPr="005461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wave"/>
        </w:rPr>
        <w:t>「</w:t>
      </w:r>
      <w:r w:rsidR="004542E4" w:rsidRPr="005461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wave"/>
        </w:rPr>
        <w:t>薬剤情報提供文書（お薬の名称、効能・効果、用法・用量、副作用などの注意事項が書かれた書類）</w:t>
      </w:r>
      <w:r w:rsidR="00515768" w:rsidRPr="005461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wave"/>
        </w:rPr>
        <w:t>」</w:t>
      </w:r>
      <w:r w:rsidRPr="0054611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wave"/>
        </w:rPr>
        <w:t>のコピーを提出していただきます。</w:t>
      </w:r>
    </w:p>
    <w:p w14:paraId="65A5E5A5" w14:textId="77777777" w:rsidR="00BB6B5C" w:rsidRDefault="00BB6B5C" w:rsidP="00436976">
      <w:pPr>
        <w:ind w:left="360" w:hangingChars="150" w:hanging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wave"/>
        </w:rPr>
      </w:pPr>
    </w:p>
    <w:tbl>
      <w:tblPr>
        <w:tblpPr w:leftFromText="142" w:rightFromText="142" w:vertAnchor="page" w:horzAnchor="margin" w:tblpXSpec="center" w:tblpY="6681"/>
        <w:tblW w:w="91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200"/>
        <w:gridCol w:w="1276"/>
        <w:gridCol w:w="1417"/>
        <w:gridCol w:w="1134"/>
        <w:gridCol w:w="851"/>
        <w:gridCol w:w="2126"/>
        <w:gridCol w:w="709"/>
        <w:gridCol w:w="218"/>
      </w:tblGrid>
      <w:tr w:rsidR="008A3AF3" w:rsidRPr="009367E3" w14:paraId="3C5329F1" w14:textId="77777777" w:rsidTr="008A3AF3">
        <w:trPr>
          <w:trHeight w:val="558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67CCCD" w14:textId="77777777" w:rsidR="008A3AF3" w:rsidRPr="009367E3" w:rsidRDefault="008A3AF3" w:rsidP="008A3A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907E" w14:textId="77777777" w:rsidR="008A3AF3" w:rsidRPr="009367E3" w:rsidRDefault="008A3AF3" w:rsidP="008A3A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DA699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臨時薬依頼表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9367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F834" w14:textId="77777777" w:rsidR="008A3AF3" w:rsidRPr="009367E3" w:rsidRDefault="008A3AF3" w:rsidP="008A3A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D934" w14:textId="77777777" w:rsidR="008A3AF3" w:rsidRPr="009367E3" w:rsidRDefault="008A3AF3" w:rsidP="008A3A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7289" w14:textId="77777777" w:rsidR="008A3AF3" w:rsidRPr="009367E3" w:rsidRDefault="008A3AF3" w:rsidP="008A3A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D905" w14:textId="77777777" w:rsidR="008A3AF3" w:rsidRPr="009367E3" w:rsidRDefault="008A3AF3" w:rsidP="008A3A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7A31" w14:textId="77777777" w:rsidR="008A3AF3" w:rsidRPr="009367E3" w:rsidRDefault="008A3AF3" w:rsidP="008A3A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A0C9" w14:textId="77777777" w:rsidR="008A3AF3" w:rsidRPr="009367E3" w:rsidRDefault="008A3AF3" w:rsidP="008A3A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3AF3" w:rsidRPr="009367E3" w14:paraId="1626C319" w14:textId="77777777" w:rsidTr="008A3AF3">
        <w:trPr>
          <w:trHeight w:val="592"/>
        </w:trPr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5D7CE42E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AC8D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日付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005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薬の名前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3EA4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何の薬ですか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F6B6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飲む時間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9BDB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１回量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DE39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飲ませ方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1D5A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確認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EE39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A3AF3" w:rsidRPr="009367E3" w14:paraId="474B26E8" w14:textId="77777777" w:rsidTr="008A3AF3">
        <w:trPr>
          <w:trHeight w:val="337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74702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0904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＜記入例＞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D0DE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C7F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4AE5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2FA7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C1E8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A983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E454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3AF3" w:rsidRPr="009367E3" w14:paraId="019ED17E" w14:textId="77777777" w:rsidTr="008A3AF3">
        <w:trPr>
          <w:trHeight w:val="492"/>
        </w:trPr>
        <w:tc>
          <w:tcPr>
            <w:tcW w:w="2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207B8F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D84A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3月5日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89B1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アスベリン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19FA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咳止め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5B06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昼食後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A86E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 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6717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普通に水で飲めます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C31C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D66D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3AF3" w:rsidRPr="009367E3" w14:paraId="2B41A7DF" w14:textId="77777777" w:rsidTr="008A3AF3">
        <w:trPr>
          <w:trHeight w:val="239"/>
        </w:trPr>
        <w:tc>
          <w:tcPr>
            <w:tcW w:w="218" w:type="dxa"/>
            <w:tcBorders>
              <w:top w:val="nil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44D78399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6099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8E9F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36B7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D2DC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2D98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FABB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C1F4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AEAA" w14:textId="77777777" w:rsidR="008A3AF3" w:rsidRPr="009367E3" w:rsidRDefault="008A3AF3" w:rsidP="008A3A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0D1D002" w14:textId="77777777" w:rsidR="00C142BB" w:rsidRPr="008A3AF3" w:rsidRDefault="00BB6B5C" w:rsidP="008A3AF3">
      <w:pPr>
        <w:ind w:left="361" w:hangingChars="150" w:hanging="361"/>
        <w:jc w:val="righ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BB6B5C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「臨時薬依頼票」は</w:t>
      </w:r>
      <w:r w:rsidRPr="00F6708F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、</w:t>
      </w:r>
      <w:hyperlink r:id="rId6" w:history="1">
        <w:r w:rsidRPr="00F6708F">
          <w:rPr>
            <w:rStyle w:val="a9"/>
            <w:rFonts w:ascii="ＭＳ Ｐゴシック" w:eastAsia="ＭＳ Ｐゴシック" w:hAnsi="ＭＳ Ｐゴシック" w:cs="ＭＳ Ｐゴシック" w:hint="eastAsia"/>
            <w:b/>
            <w:kern w:val="0"/>
            <w:sz w:val="24"/>
            <w:szCs w:val="24"/>
          </w:rPr>
          <w:t>ここをクリック</w:t>
        </w:r>
      </w:hyperlink>
    </w:p>
    <w:sectPr w:rsidR="00C142BB" w:rsidRPr="008A3AF3" w:rsidSect="009F5B02">
      <w:footerReference w:type="default" r:id="rId7"/>
      <w:pgSz w:w="11906" w:h="16838" w:code="9"/>
      <w:pgMar w:top="1418" w:right="1134" w:bottom="1418" w:left="1134" w:header="851" w:footer="992" w:gutter="0"/>
      <w:pgNumType w:start="6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9A3DC" w14:textId="77777777" w:rsidR="009F5B02" w:rsidRDefault="009F5B02">
      <w:r>
        <w:separator/>
      </w:r>
    </w:p>
  </w:endnote>
  <w:endnote w:type="continuationSeparator" w:id="0">
    <w:p w14:paraId="1A37285F" w14:textId="77777777" w:rsidR="009F5B02" w:rsidRDefault="009F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53146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  <w:szCs w:val="22"/>
      </w:rPr>
    </w:sdtEndPr>
    <w:sdtContent>
      <w:p w14:paraId="39691E93" w14:textId="77777777" w:rsidR="00503562" w:rsidRPr="00BE6AA0" w:rsidRDefault="00503562">
        <w:pPr>
          <w:pStyle w:val="a3"/>
          <w:jc w:val="center"/>
          <w:rPr>
            <w:rFonts w:ascii="ＭＳ ゴシック" w:eastAsia="ＭＳ ゴシック" w:hAnsi="ＭＳ ゴシック"/>
            <w:sz w:val="22"/>
            <w:szCs w:val="22"/>
          </w:rPr>
        </w:pPr>
        <w:r w:rsidRPr="00BE6AA0">
          <w:rPr>
            <w:rFonts w:ascii="ＭＳ ゴシック" w:eastAsia="ＭＳ ゴシック" w:hAnsi="ＭＳ ゴシック"/>
            <w:sz w:val="22"/>
            <w:szCs w:val="22"/>
          </w:rPr>
          <w:fldChar w:fldCharType="begin"/>
        </w:r>
        <w:r w:rsidRPr="00BE6AA0">
          <w:rPr>
            <w:rFonts w:ascii="ＭＳ ゴシック" w:eastAsia="ＭＳ ゴシック" w:hAnsi="ＭＳ ゴシック"/>
            <w:sz w:val="22"/>
            <w:szCs w:val="22"/>
          </w:rPr>
          <w:instrText>PAGE   \* MERGEFORMAT</w:instrText>
        </w:r>
        <w:r w:rsidRPr="00BE6AA0">
          <w:rPr>
            <w:rFonts w:ascii="ＭＳ ゴシック" w:eastAsia="ＭＳ ゴシック" w:hAnsi="ＭＳ ゴシック"/>
            <w:sz w:val="22"/>
            <w:szCs w:val="22"/>
          </w:rPr>
          <w:fldChar w:fldCharType="separate"/>
        </w:r>
        <w:r w:rsidR="00F6708F" w:rsidRPr="00F6708F">
          <w:rPr>
            <w:rFonts w:ascii="ＭＳ ゴシック" w:eastAsia="ＭＳ ゴシック" w:hAnsi="ＭＳ ゴシック"/>
            <w:noProof/>
            <w:sz w:val="22"/>
            <w:szCs w:val="22"/>
            <w:lang w:val="ja-JP" w:eastAsia="ja-JP"/>
          </w:rPr>
          <w:t>6</w:t>
        </w:r>
        <w:r w:rsidRPr="00BE6AA0">
          <w:rPr>
            <w:rFonts w:ascii="ＭＳ ゴシック" w:eastAsia="ＭＳ ゴシック" w:hAnsi="ＭＳ ゴシック"/>
            <w:sz w:val="22"/>
            <w:szCs w:val="22"/>
          </w:rPr>
          <w:fldChar w:fldCharType="end"/>
        </w:r>
      </w:p>
    </w:sdtContent>
  </w:sdt>
  <w:p w14:paraId="10C6B197" w14:textId="77777777" w:rsidR="008360DD" w:rsidRDefault="008360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A6063" w14:textId="77777777" w:rsidR="009F5B02" w:rsidRDefault="009F5B02">
      <w:r>
        <w:separator/>
      </w:r>
    </w:p>
  </w:footnote>
  <w:footnote w:type="continuationSeparator" w:id="0">
    <w:p w14:paraId="2CCE70A5" w14:textId="77777777" w:rsidR="009F5B02" w:rsidRDefault="009F5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E3"/>
    <w:rsid w:val="000237B5"/>
    <w:rsid w:val="00061252"/>
    <w:rsid w:val="00135DB1"/>
    <w:rsid w:val="00192E77"/>
    <w:rsid w:val="001C26C3"/>
    <w:rsid w:val="001C26FA"/>
    <w:rsid w:val="001D32C8"/>
    <w:rsid w:val="001E0086"/>
    <w:rsid w:val="00242C5F"/>
    <w:rsid w:val="00291BA5"/>
    <w:rsid w:val="002A0B19"/>
    <w:rsid w:val="002B0465"/>
    <w:rsid w:val="003009E6"/>
    <w:rsid w:val="00304F37"/>
    <w:rsid w:val="003547B8"/>
    <w:rsid w:val="0039558D"/>
    <w:rsid w:val="003D7036"/>
    <w:rsid w:val="00421AA3"/>
    <w:rsid w:val="00436976"/>
    <w:rsid w:val="00446B45"/>
    <w:rsid w:val="004542E4"/>
    <w:rsid w:val="00503562"/>
    <w:rsid w:val="00515768"/>
    <w:rsid w:val="005320EC"/>
    <w:rsid w:val="00537918"/>
    <w:rsid w:val="00546112"/>
    <w:rsid w:val="00546C47"/>
    <w:rsid w:val="0069034B"/>
    <w:rsid w:val="006A1CB8"/>
    <w:rsid w:val="007120BB"/>
    <w:rsid w:val="00734E4B"/>
    <w:rsid w:val="00747D41"/>
    <w:rsid w:val="0078578F"/>
    <w:rsid w:val="008360DD"/>
    <w:rsid w:val="008441A8"/>
    <w:rsid w:val="008A3AF3"/>
    <w:rsid w:val="008E75C6"/>
    <w:rsid w:val="009367E3"/>
    <w:rsid w:val="00975A33"/>
    <w:rsid w:val="009A28E2"/>
    <w:rsid w:val="009D2BFC"/>
    <w:rsid w:val="009E531D"/>
    <w:rsid w:val="009F5B02"/>
    <w:rsid w:val="00A16CD2"/>
    <w:rsid w:val="00A9139C"/>
    <w:rsid w:val="00AB45ED"/>
    <w:rsid w:val="00AB557F"/>
    <w:rsid w:val="00B168B0"/>
    <w:rsid w:val="00B76FA9"/>
    <w:rsid w:val="00B9756F"/>
    <w:rsid w:val="00BB6B5C"/>
    <w:rsid w:val="00BC5DC7"/>
    <w:rsid w:val="00BE6AA0"/>
    <w:rsid w:val="00C142BB"/>
    <w:rsid w:val="00C41CCE"/>
    <w:rsid w:val="00C951A2"/>
    <w:rsid w:val="00CB1402"/>
    <w:rsid w:val="00CB7269"/>
    <w:rsid w:val="00D843BC"/>
    <w:rsid w:val="00DA0E05"/>
    <w:rsid w:val="00DA699E"/>
    <w:rsid w:val="00DD5E1B"/>
    <w:rsid w:val="00DF69B3"/>
    <w:rsid w:val="00E341F4"/>
    <w:rsid w:val="00E75648"/>
    <w:rsid w:val="00EB0D2B"/>
    <w:rsid w:val="00EE4E13"/>
    <w:rsid w:val="00F31E1B"/>
    <w:rsid w:val="00F6708F"/>
    <w:rsid w:val="00FC7096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3C8AD"/>
  <w15:chartTrackingRefBased/>
  <w15:docId w15:val="{A27A6143-0710-4375-8DD1-5E6E3C08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67E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9367E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F0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B4F"/>
  </w:style>
  <w:style w:type="paragraph" w:styleId="a7">
    <w:name w:val="Balloon Text"/>
    <w:basedOn w:val="a"/>
    <w:link w:val="a8"/>
    <w:uiPriority w:val="99"/>
    <w:semiHidden/>
    <w:unhideWhenUsed/>
    <w:rsid w:val="00546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C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B6B5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B6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e-c.ed.jp/ssugin/download/teis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53333c1-e2b4-49ac-8002-9132238116e0}" enabled="1" method="Privileged" siteId="{000f0d41-850a-41c5-a087-17535fa7eb5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小泉彩綾</dc:creator>
  <cp:keywords/>
  <dc:description/>
  <cp:lastModifiedBy>県/杉の子本 森 貴明</cp:lastModifiedBy>
  <cp:revision>34</cp:revision>
  <cp:lastPrinted>2020-01-20T03:28:00Z</cp:lastPrinted>
  <dcterms:created xsi:type="dcterms:W3CDTF">2020-01-14T05:15:00Z</dcterms:created>
  <dcterms:modified xsi:type="dcterms:W3CDTF">2024-04-08T07:48:00Z</dcterms:modified>
</cp:coreProperties>
</file>