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D8ECB" w14:textId="1FAA6DFB" w:rsidR="00ED32A4" w:rsidRDefault="0001680E" w:rsidP="0046519D">
      <w:pPr>
        <w:spacing w:line="3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C04CF4">
        <w:rPr>
          <w:rFonts w:hint="eastAsia"/>
          <w:b/>
          <w:color w:val="000000" w:themeColor="text1"/>
          <w:sz w:val="28"/>
          <w:szCs w:val="28"/>
        </w:rPr>
        <w:t>７</w:t>
      </w:r>
      <w:r w:rsidR="00BA4BDB" w:rsidRPr="0046519D">
        <w:rPr>
          <w:rFonts w:hint="eastAsia"/>
          <w:b/>
          <w:sz w:val="28"/>
          <w:szCs w:val="28"/>
        </w:rPr>
        <w:t xml:space="preserve">年度　</w:t>
      </w:r>
      <w:r w:rsidR="00ED32A4" w:rsidRPr="0046519D">
        <w:rPr>
          <w:rFonts w:hint="eastAsia"/>
          <w:b/>
          <w:sz w:val="28"/>
          <w:szCs w:val="28"/>
        </w:rPr>
        <w:t>西日野にじ学園</w:t>
      </w:r>
      <w:r w:rsidR="00BA4BDB" w:rsidRPr="0046519D">
        <w:rPr>
          <w:rFonts w:hint="eastAsia"/>
          <w:b/>
          <w:sz w:val="28"/>
          <w:szCs w:val="28"/>
        </w:rPr>
        <w:t xml:space="preserve">　</w:t>
      </w:r>
      <w:r w:rsidR="00ED32A4" w:rsidRPr="0046519D">
        <w:rPr>
          <w:rFonts w:hint="eastAsia"/>
          <w:b/>
          <w:sz w:val="28"/>
          <w:szCs w:val="28"/>
        </w:rPr>
        <w:t>夏季公開講座（</w:t>
      </w:r>
      <w:r w:rsidR="00950406">
        <w:rPr>
          <w:rFonts w:hint="eastAsia"/>
          <w:b/>
          <w:sz w:val="28"/>
          <w:szCs w:val="28"/>
        </w:rPr>
        <w:t>ご</w:t>
      </w:r>
      <w:r w:rsidR="00ED32A4" w:rsidRPr="0046519D">
        <w:rPr>
          <w:rFonts w:hint="eastAsia"/>
          <w:b/>
          <w:sz w:val="28"/>
          <w:szCs w:val="28"/>
        </w:rPr>
        <w:t>案内）</w:t>
      </w:r>
    </w:p>
    <w:p w14:paraId="22CA57D0" w14:textId="77777777" w:rsidR="004F1606" w:rsidRDefault="004D0912" w:rsidP="0095231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52318">
        <w:rPr>
          <w:rFonts w:hint="eastAsia"/>
          <w:sz w:val="22"/>
        </w:rPr>
        <w:t xml:space="preserve">　　　　　　　　　　　　　　　　　　　　</w:t>
      </w:r>
    </w:p>
    <w:p w14:paraId="086E3AB4" w14:textId="0915C244" w:rsidR="00077AA9" w:rsidRPr="00952318" w:rsidRDefault="00952318" w:rsidP="004F1606">
      <w:pPr>
        <w:ind w:firstLine="4620"/>
        <w:rPr>
          <w:sz w:val="22"/>
        </w:rPr>
      </w:pPr>
      <w:r>
        <w:rPr>
          <w:rFonts w:hint="eastAsia"/>
          <w:sz w:val="22"/>
        </w:rPr>
        <w:t xml:space="preserve">　</w:t>
      </w:r>
      <w:r w:rsidRPr="00952318">
        <w:rPr>
          <w:rFonts w:hint="eastAsia"/>
          <w:sz w:val="24"/>
          <w:szCs w:val="24"/>
        </w:rPr>
        <w:t>三重県立特別支援学校西日野にじ学園</w:t>
      </w:r>
    </w:p>
    <w:p w14:paraId="5868FFC4" w14:textId="5CDDBA8A" w:rsidR="00CD10EA" w:rsidRPr="00CD10EA" w:rsidRDefault="00CD10EA" w:rsidP="00CD10EA"/>
    <w:p w14:paraId="4F28DBAB" w14:textId="34E62850" w:rsidR="00ED32A4" w:rsidRPr="00952318" w:rsidRDefault="00ED32A4" w:rsidP="002F3D22">
      <w:pPr>
        <w:rPr>
          <w:sz w:val="24"/>
          <w:szCs w:val="24"/>
        </w:rPr>
      </w:pPr>
      <w:r w:rsidRPr="00952318">
        <w:rPr>
          <w:rFonts w:hint="eastAsia"/>
          <w:sz w:val="24"/>
          <w:szCs w:val="24"/>
        </w:rPr>
        <w:t xml:space="preserve">１　日時　</w:t>
      </w:r>
      <w:r w:rsidR="0001680E" w:rsidRPr="00952318">
        <w:rPr>
          <w:rFonts w:hint="eastAsia"/>
          <w:sz w:val="24"/>
          <w:szCs w:val="24"/>
        </w:rPr>
        <w:t>令和</w:t>
      </w:r>
      <w:r w:rsidR="00CD6F56" w:rsidRPr="00952318">
        <w:rPr>
          <w:rFonts w:hint="eastAsia"/>
          <w:sz w:val="24"/>
          <w:szCs w:val="24"/>
        </w:rPr>
        <w:t>７</w:t>
      </w:r>
      <w:r w:rsidRPr="00952318">
        <w:rPr>
          <w:rFonts w:hint="eastAsia"/>
          <w:sz w:val="24"/>
          <w:szCs w:val="24"/>
        </w:rPr>
        <w:t>年</w:t>
      </w:r>
      <w:r w:rsidR="00CD6F56" w:rsidRPr="00952318">
        <w:rPr>
          <w:rFonts w:hint="eastAsia"/>
          <w:sz w:val="24"/>
          <w:szCs w:val="24"/>
        </w:rPr>
        <w:t>８</w:t>
      </w:r>
      <w:r w:rsidRPr="00952318">
        <w:rPr>
          <w:rFonts w:hint="eastAsia"/>
          <w:sz w:val="24"/>
          <w:szCs w:val="24"/>
        </w:rPr>
        <w:t>月</w:t>
      </w:r>
      <w:r w:rsidR="00CD6F56" w:rsidRPr="00952318">
        <w:rPr>
          <w:rFonts w:hint="eastAsia"/>
          <w:sz w:val="24"/>
          <w:szCs w:val="24"/>
        </w:rPr>
        <w:t>１８</w:t>
      </w:r>
      <w:r w:rsidRPr="00952318">
        <w:rPr>
          <w:rFonts w:hint="eastAsia"/>
          <w:sz w:val="24"/>
          <w:szCs w:val="24"/>
        </w:rPr>
        <w:t>日</w:t>
      </w:r>
      <w:r w:rsidR="0001680E" w:rsidRPr="00952318">
        <w:rPr>
          <w:rFonts w:hint="eastAsia"/>
          <w:sz w:val="24"/>
          <w:szCs w:val="24"/>
        </w:rPr>
        <w:t>（</w:t>
      </w:r>
      <w:r w:rsidR="00CD6F56" w:rsidRPr="00952318">
        <w:rPr>
          <w:rFonts w:hint="eastAsia"/>
          <w:sz w:val="24"/>
          <w:szCs w:val="24"/>
        </w:rPr>
        <w:t>月</w:t>
      </w:r>
      <w:r w:rsidR="00F36ECF" w:rsidRPr="00952318">
        <w:rPr>
          <w:rFonts w:hint="eastAsia"/>
          <w:sz w:val="24"/>
          <w:szCs w:val="24"/>
        </w:rPr>
        <w:t>）</w:t>
      </w:r>
      <w:r w:rsidRPr="00952318">
        <w:rPr>
          <w:rFonts w:hint="eastAsia"/>
          <w:sz w:val="24"/>
          <w:szCs w:val="24"/>
        </w:rPr>
        <w:t xml:space="preserve">　</w:t>
      </w:r>
      <w:r w:rsidR="004D0912" w:rsidRPr="00952318">
        <w:rPr>
          <w:rFonts w:hint="eastAsia"/>
          <w:sz w:val="24"/>
          <w:szCs w:val="24"/>
        </w:rPr>
        <w:t xml:space="preserve"> </w:t>
      </w:r>
      <w:r w:rsidR="00CD6F56" w:rsidRPr="00952318">
        <w:rPr>
          <w:rFonts w:hint="eastAsia"/>
          <w:sz w:val="24"/>
          <w:szCs w:val="24"/>
        </w:rPr>
        <w:t>１４</w:t>
      </w:r>
      <w:r w:rsidR="0001680E" w:rsidRPr="00952318">
        <w:rPr>
          <w:rFonts w:hint="eastAsia"/>
          <w:sz w:val="24"/>
          <w:szCs w:val="24"/>
        </w:rPr>
        <w:t>：</w:t>
      </w:r>
      <w:r w:rsidR="00CD6F56" w:rsidRPr="00952318">
        <w:rPr>
          <w:rFonts w:hint="eastAsia"/>
          <w:sz w:val="24"/>
          <w:szCs w:val="24"/>
        </w:rPr>
        <w:t>００</w:t>
      </w:r>
      <w:r w:rsidRPr="00952318">
        <w:rPr>
          <w:rFonts w:hint="eastAsia"/>
          <w:sz w:val="24"/>
          <w:szCs w:val="24"/>
        </w:rPr>
        <w:t>～</w:t>
      </w:r>
      <w:r w:rsidR="0001680E" w:rsidRPr="00952318">
        <w:rPr>
          <w:rFonts w:hint="eastAsia"/>
          <w:sz w:val="24"/>
          <w:szCs w:val="24"/>
        </w:rPr>
        <w:t>１６：</w:t>
      </w:r>
      <w:r w:rsidR="00CD6F56" w:rsidRPr="00952318">
        <w:rPr>
          <w:rFonts w:hint="eastAsia"/>
          <w:sz w:val="24"/>
          <w:szCs w:val="24"/>
        </w:rPr>
        <w:t>００</w:t>
      </w:r>
    </w:p>
    <w:p w14:paraId="6D800450" w14:textId="77777777" w:rsidR="006364BA" w:rsidRPr="00952318" w:rsidRDefault="00077AA9" w:rsidP="00077AA9">
      <w:pPr>
        <w:spacing w:line="280" w:lineRule="exact"/>
        <w:ind w:firstLineChars="550" w:firstLine="1320"/>
        <w:rPr>
          <w:sz w:val="24"/>
          <w:szCs w:val="24"/>
        </w:rPr>
      </w:pPr>
      <w:r w:rsidRPr="00952318">
        <w:rPr>
          <w:rFonts w:ascii="ＭＳ 明朝" w:hAnsi="ＭＳ 明朝" w:cs="ＭＳ 明朝" w:hint="eastAsia"/>
          <w:sz w:val="24"/>
          <w:szCs w:val="24"/>
        </w:rPr>
        <w:t>※</w:t>
      </w:r>
      <w:r w:rsidR="00ED32A4" w:rsidRPr="00952318">
        <w:rPr>
          <w:rFonts w:hint="eastAsia"/>
          <w:sz w:val="24"/>
          <w:szCs w:val="24"/>
        </w:rPr>
        <w:t>北勢地区に暴風警報が発令されている場合、災害が起こった場合など、</w:t>
      </w:r>
    </w:p>
    <w:p w14:paraId="1E758ECE" w14:textId="77E26127" w:rsidR="00ED32A4" w:rsidRPr="00952318" w:rsidRDefault="00ED32A4" w:rsidP="00CD6F56">
      <w:pPr>
        <w:spacing w:line="280" w:lineRule="exact"/>
        <w:ind w:firstLineChars="650" w:firstLine="1560"/>
        <w:rPr>
          <w:sz w:val="24"/>
          <w:szCs w:val="24"/>
        </w:rPr>
      </w:pPr>
      <w:r w:rsidRPr="00952318">
        <w:rPr>
          <w:rFonts w:hint="eastAsia"/>
          <w:sz w:val="24"/>
          <w:szCs w:val="24"/>
        </w:rPr>
        <w:t>中止になることがあります。</w:t>
      </w:r>
      <w:r w:rsidR="00CD6F56" w:rsidRPr="00952318">
        <w:rPr>
          <w:rFonts w:hint="eastAsia"/>
          <w:sz w:val="24"/>
          <w:szCs w:val="24"/>
        </w:rPr>
        <w:t>メールにて</w:t>
      </w:r>
      <w:r w:rsidR="00B90F61" w:rsidRPr="00952318">
        <w:rPr>
          <w:rFonts w:hint="eastAsia"/>
          <w:sz w:val="24"/>
          <w:szCs w:val="24"/>
        </w:rPr>
        <w:t>連絡いたします</w:t>
      </w:r>
      <w:r w:rsidR="00CF6791" w:rsidRPr="00952318">
        <w:rPr>
          <w:rFonts w:hint="eastAsia"/>
          <w:sz w:val="24"/>
          <w:szCs w:val="24"/>
        </w:rPr>
        <w:t>。</w:t>
      </w:r>
    </w:p>
    <w:p w14:paraId="1EF42BD6" w14:textId="77777777" w:rsidR="003C2A32" w:rsidRPr="00952318" w:rsidRDefault="003C2A32" w:rsidP="002F3D22">
      <w:pPr>
        <w:rPr>
          <w:sz w:val="24"/>
          <w:szCs w:val="24"/>
        </w:rPr>
      </w:pPr>
    </w:p>
    <w:p w14:paraId="03AAE6DE" w14:textId="77777777" w:rsidR="009A701B" w:rsidRPr="00D72BB7" w:rsidRDefault="009A701B" w:rsidP="002F3D22">
      <w:pPr>
        <w:rPr>
          <w:sz w:val="24"/>
          <w:szCs w:val="24"/>
        </w:rPr>
      </w:pPr>
    </w:p>
    <w:p w14:paraId="0B6D0255" w14:textId="0903B6BF" w:rsidR="00D732C8" w:rsidRPr="00952318" w:rsidRDefault="00D732C8" w:rsidP="002F3D22">
      <w:pPr>
        <w:rPr>
          <w:sz w:val="24"/>
          <w:szCs w:val="24"/>
        </w:rPr>
      </w:pPr>
      <w:r w:rsidRPr="00952318">
        <w:rPr>
          <w:rFonts w:hint="eastAsia"/>
          <w:sz w:val="24"/>
          <w:szCs w:val="24"/>
        </w:rPr>
        <w:t xml:space="preserve">２　表題　</w:t>
      </w:r>
      <w:r w:rsidR="007D569C" w:rsidRPr="00952318">
        <w:rPr>
          <w:rFonts w:hint="eastAsia"/>
          <w:sz w:val="24"/>
          <w:szCs w:val="24"/>
        </w:rPr>
        <w:t>自立活動と各教科等の関連を図った指導について</w:t>
      </w:r>
    </w:p>
    <w:p w14:paraId="69C2CBF2" w14:textId="77777777" w:rsidR="00D732C8" w:rsidRPr="00952318" w:rsidRDefault="00D732C8" w:rsidP="002F3D22">
      <w:pPr>
        <w:rPr>
          <w:sz w:val="24"/>
          <w:szCs w:val="24"/>
        </w:rPr>
      </w:pPr>
    </w:p>
    <w:p w14:paraId="174D50B3" w14:textId="77777777" w:rsidR="00D732C8" w:rsidRPr="00952318" w:rsidRDefault="00D732C8" w:rsidP="002F3D22">
      <w:pPr>
        <w:rPr>
          <w:sz w:val="24"/>
          <w:szCs w:val="24"/>
        </w:rPr>
      </w:pPr>
    </w:p>
    <w:p w14:paraId="47E8B48C" w14:textId="2E2432EA" w:rsidR="00ED32A4" w:rsidRPr="00952318" w:rsidRDefault="00D732C8" w:rsidP="002F3D22">
      <w:pPr>
        <w:rPr>
          <w:sz w:val="24"/>
          <w:szCs w:val="24"/>
        </w:rPr>
      </w:pPr>
      <w:r w:rsidRPr="00952318">
        <w:rPr>
          <w:rFonts w:hint="eastAsia"/>
          <w:sz w:val="24"/>
          <w:szCs w:val="24"/>
        </w:rPr>
        <w:t>３</w:t>
      </w:r>
      <w:r w:rsidR="006364BA" w:rsidRPr="00952318">
        <w:rPr>
          <w:rFonts w:hint="eastAsia"/>
          <w:sz w:val="24"/>
          <w:szCs w:val="24"/>
        </w:rPr>
        <w:t xml:space="preserve">　講師　</w:t>
      </w:r>
      <w:r w:rsidR="00F928D2" w:rsidRPr="00952318">
        <w:rPr>
          <w:rFonts w:ascii="ＭＳ 明朝" w:hAnsi="ＭＳ 明朝" w:hint="eastAsia"/>
          <w:bCs/>
          <w:color w:val="000000"/>
          <w:sz w:val="24"/>
          <w:szCs w:val="24"/>
        </w:rPr>
        <w:t>国立特別支援教育</w:t>
      </w:r>
      <w:r w:rsidR="00C355DF">
        <w:rPr>
          <w:rFonts w:ascii="ＭＳ 明朝" w:hAnsi="ＭＳ 明朝" w:hint="eastAsia"/>
          <w:bCs/>
          <w:color w:val="000000"/>
          <w:sz w:val="24"/>
          <w:szCs w:val="24"/>
        </w:rPr>
        <w:t>総合</w:t>
      </w:r>
      <w:r w:rsidR="00F928D2" w:rsidRPr="00952318">
        <w:rPr>
          <w:rFonts w:ascii="ＭＳ 明朝" w:hAnsi="ＭＳ 明朝" w:hint="eastAsia"/>
          <w:bCs/>
          <w:color w:val="000000"/>
          <w:sz w:val="24"/>
          <w:szCs w:val="24"/>
        </w:rPr>
        <w:t>研究所　上席総括研究員　丹野哲也</w:t>
      </w:r>
      <w:r w:rsidR="00397897" w:rsidRPr="00952318">
        <w:rPr>
          <w:rFonts w:hint="eastAsia"/>
          <w:sz w:val="24"/>
          <w:szCs w:val="24"/>
        </w:rPr>
        <w:t xml:space="preserve">　</w:t>
      </w:r>
      <w:r w:rsidR="007D569C" w:rsidRPr="00952318">
        <w:rPr>
          <w:rFonts w:hint="eastAsia"/>
          <w:sz w:val="24"/>
          <w:szCs w:val="24"/>
        </w:rPr>
        <w:t>先生</w:t>
      </w:r>
    </w:p>
    <w:p w14:paraId="45633EB1" w14:textId="18AD8C14" w:rsidR="00ED32A4" w:rsidRDefault="00F928D2" w:rsidP="002F3D22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C7B56C" wp14:editId="32B49CFF">
                <wp:simplePos x="0" y="0"/>
                <wp:positionH relativeFrom="column">
                  <wp:posOffset>-79472</wp:posOffset>
                </wp:positionH>
                <wp:positionV relativeFrom="paragraph">
                  <wp:posOffset>70375</wp:posOffset>
                </wp:positionV>
                <wp:extent cx="6374102" cy="1041214"/>
                <wp:effectExtent l="0" t="0" r="27305" b="2603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102" cy="1041214"/>
                        </a:xfrm>
                        <a:prstGeom prst="roundRect">
                          <a:avLst>
                            <a:gd name="adj" fmla="val 5130"/>
                          </a:avLst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DD336B" w14:textId="31E5B16D" w:rsidR="00ED32A4" w:rsidRPr="00952318" w:rsidRDefault="00F928D2" w:rsidP="004D0912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2318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講師</w:t>
                            </w:r>
                            <w:r w:rsidR="006364BA" w:rsidRPr="00952318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先生</w:t>
                            </w:r>
                            <w:r w:rsidR="00ED32A4" w:rsidRPr="00952318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紹介</w:t>
                            </w:r>
                          </w:p>
                          <w:p w14:paraId="1067828C" w14:textId="77777777" w:rsidR="00952318" w:rsidRDefault="00F928D2" w:rsidP="006543E6">
                            <w:pPr>
                              <w:spacing w:line="320" w:lineRule="exact"/>
                              <w:ind w:leftChars="200" w:left="1620" w:hangingChars="500" w:hanging="1200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2318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特別支援教育に係る教育課程の基準等に関する研究を専門とし、これまでに「各教科</w:t>
                            </w:r>
                          </w:p>
                          <w:p w14:paraId="66A6BC89" w14:textId="77777777" w:rsidR="00952318" w:rsidRDefault="00F928D2" w:rsidP="00952318">
                            <w:pPr>
                              <w:spacing w:line="320" w:lineRule="exact"/>
                              <w:ind w:leftChars="200" w:left="1620" w:hangingChars="500" w:hanging="1200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2318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等を合わせた指導」、「知的障害のある児童生徒の学習評価の在り方」、「知的障害教育</w:t>
                            </w:r>
                          </w:p>
                          <w:p w14:paraId="1F53DD1B" w14:textId="259BC55D" w:rsidR="0001680E" w:rsidRPr="00952318" w:rsidRDefault="00F928D2" w:rsidP="00952318">
                            <w:pPr>
                              <w:spacing w:line="320" w:lineRule="exact"/>
                              <w:ind w:leftChars="200" w:left="1620" w:hangingChars="500" w:hanging="1200"/>
                              <w:jc w:val="left"/>
                              <w:rPr>
                                <w:rFonts w:ascii="ＭＳ 明朝" w:hAnsi="ＭＳ 明朝" w:cs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2318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における教科別指導の意義」等の研究に取り組まれてきている。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7B56C" id="角丸四角形 2" o:spid="_x0000_s1026" style="position:absolute;left:0;text-align:left;margin-left:-6.25pt;margin-top:5.55pt;width:501.9pt;height:8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3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" filled="f" strokecolor="#f79646" strokeweight="2pt">
                <v:path arrowok="t"/>
                <v:textbox>
                  <w:txbxContent>
                    <w:p w14:paraId="33DD336B" w14:textId="31E5B16D" w:rsidR="00ED32A4" w:rsidRPr="00952318" w:rsidRDefault="00F928D2" w:rsidP="004D0912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  <w:szCs w:val="24"/>
                        </w:rPr>
                      </w:pPr>
                      <w:r w:rsidRPr="00952318">
                        <w:rPr>
                          <w:rFonts w:ascii="ＭＳ 明朝" w:hAnsi="ＭＳ 明朝" w:hint="eastAsia"/>
                          <w:color w:val="000000"/>
                          <w:sz w:val="24"/>
                          <w:szCs w:val="24"/>
                        </w:rPr>
                        <w:t>講師</w:t>
                      </w:r>
                      <w:r w:rsidR="006364BA" w:rsidRPr="00952318">
                        <w:rPr>
                          <w:rFonts w:ascii="ＭＳ 明朝" w:hAnsi="ＭＳ 明朝" w:hint="eastAsia"/>
                          <w:color w:val="000000"/>
                          <w:sz w:val="24"/>
                          <w:szCs w:val="24"/>
                        </w:rPr>
                        <w:t>先生</w:t>
                      </w:r>
                      <w:r w:rsidR="00ED32A4" w:rsidRPr="00952318">
                        <w:rPr>
                          <w:rFonts w:ascii="ＭＳ 明朝" w:hAnsi="ＭＳ 明朝" w:hint="eastAsia"/>
                          <w:color w:val="000000"/>
                          <w:sz w:val="24"/>
                          <w:szCs w:val="24"/>
                        </w:rPr>
                        <w:t>紹介</w:t>
                      </w:r>
                    </w:p>
                    <w:p w14:paraId="1067828C" w14:textId="77777777" w:rsidR="00952318" w:rsidRDefault="00F928D2" w:rsidP="006543E6">
                      <w:pPr>
                        <w:spacing w:line="320" w:lineRule="exact"/>
                        <w:ind w:leftChars="200" w:left="1620" w:hangingChars="500" w:hanging="1200"/>
                        <w:jc w:val="left"/>
                        <w:rPr>
                          <w:rFonts w:ascii="ＭＳ 明朝" w:hAnsi="ＭＳ 明朝" w:cs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952318">
                        <w:rPr>
                          <w:rFonts w:ascii="ＭＳ 明朝" w:hAnsi="ＭＳ 明朝" w:cstheme="minorBidi" w:hint="eastAsia"/>
                          <w:color w:val="000000" w:themeColor="text1"/>
                          <w:sz w:val="24"/>
                          <w:szCs w:val="24"/>
                        </w:rPr>
                        <w:t>特別支援教育に係る教育課程の基準等に関する研究を専門とし、これまでに「各教科</w:t>
                      </w:r>
                    </w:p>
                    <w:p w14:paraId="66A6BC89" w14:textId="77777777" w:rsidR="00952318" w:rsidRDefault="00F928D2" w:rsidP="00952318">
                      <w:pPr>
                        <w:spacing w:line="320" w:lineRule="exact"/>
                        <w:ind w:leftChars="200" w:left="1620" w:hangingChars="500" w:hanging="1200"/>
                        <w:jc w:val="left"/>
                        <w:rPr>
                          <w:rFonts w:ascii="ＭＳ 明朝" w:hAnsi="ＭＳ 明朝" w:cs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952318">
                        <w:rPr>
                          <w:rFonts w:ascii="ＭＳ 明朝" w:hAnsi="ＭＳ 明朝" w:cstheme="minorBidi" w:hint="eastAsia"/>
                          <w:color w:val="000000" w:themeColor="text1"/>
                          <w:sz w:val="24"/>
                          <w:szCs w:val="24"/>
                        </w:rPr>
                        <w:t>等を合わせた指導」、「知的障害のある児童生徒の学習評価の在り方」、「知的障害教育</w:t>
                      </w:r>
                    </w:p>
                    <w:p w14:paraId="1F53DD1B" w14:textId="259BC55D" w:rsidR="0001680E" w:rsidRPr="00952318" w:rsidRDefault="00F928D2" w:rsidP="00952318">
                      <w:pPr>
                        <w:spacing w:line="320" w:lineRule="exact"/>
                        <w:ind w:leftChars="200" w:left="1620" w:hangingChars="500" w:hanging="1200"/>
                        <w:jc w:val="left"/>
                        <w:rPr>
                          <w:rFonts w:ascii="ＭＳ 明朝" w:hAnsi="ＭＳ 明朝" w:cs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952318">
                        <w:rPr>
                          <w:rFonts w:ascii="ＭＳ 明朝" w:hAnsi="ＭＳ 明朝" w:cstheme="minorBidi" w:hint="eastAsia"/>
                          <w:color w:val="000000" w:themeColor="text1"/>
                          <w:sz w:val="24"/>
                          <w:szCs w:val="24"/>
                        </w:rPr>
                        <w:t>における教科別指導の意義」等の研究に取り組まれてきている。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68F25B" w14:textId="11D44D7E" w:rsidR="00ED32A4" w:rsidRDefault="00ED32A4" w:rsidP="002F3D22"/>
    <w:p w14:paraId="54264FAB" w14:textId="6F5C77B6" w:rsidR="00ED32A4" w:rsidRDefault="00ED32A4" w:rsidP="002F3D22"/>
    <w:p w14:paraId="5CCB3F51" w14:textId="77777777" w:rsidR="00ED32A4" w:rsidRDefault="00ED32A4" w:rsidP="002F3D22"/>
    <w:p w14:paraId="7C48EB5A" w14:textId="77777777" w:rsidR="00ED32A4" w:rsidRDefault="00ED32A4" w:rsidP="002F3D22"/>
    <w:p w14:paraId="1479CF3D" w14:textId="77777777" w:rsidR="006364BA" w:rsidRDefault="006364BA" w:rsidP="002F3D22"/>
    <w:p w14:paraId="2618189C" w14:textId="54E3A2AC" w:rsidR="0001680E" w:rsidRPr="00CC1096" w:rsidRDefault="0001680E" w:rsidP="0001680E">
      <w:pPr>
        <w:rPr>
          <w:rFonts w:ascii="ＭＳ 明朝" w:hAnsi="ＭＳ 明朝"/>
          <w:sz w:val="22"/>
        </w:rPr>
      </w:pPr>
    </w:p>
    <w:p w14:paraId="0574D285" w14:textId="4DCDDE9B" w:rsidR="00ED32A4" w:rsidRPr="00952318" w:rsidRDefault="00D732C8" w:rsidP="002F3D22">
      <w:pPr>
        <w:rPr>
          <w:sz w:val="24"/>
          <w:szCs w:val="24"/>
        </w:rPr>
      </w:pPr>
      <w:r w:rsidRPr="00952318">
        <w:rPr>
          <w:rFonts w:hint="eastAsia"/>
          <w:sz w:val="24"/>
          <w:szCs w:val="24"/>
        </w:rPr>
        <w:t>４</w:t>
      </w:r>
      <w:r w:rsidR="006364BA" w:rsidRPr="00952318">
        <w:rPr>
          <w:rFonts w:hint="eastAsia"/>
          <w:sz w:val="24"/>
          <w:szCs w:val="24"/>
        </w:rPr>
        <w:t xml:space="preserve">　本校外</w:t>
      </w:r>
      <w:r w:rsidR="00ED32A4" w:rsidRPr="00952318">
        <w:rPr>
          <w:rFonts w:hint="eastAsia"/>
          <w:sz w:val="24"/>
          <w:szCs w:val="24"/>
        </w:rPr>
        <w:t xml:space="preserve">の参加者定員　</w:t>
      </w:r>
      <w:r w:rsidR="00FF1B7E">
        <w:rPr>
          <w:rFonts w:hint="eastAsia"/>
          <w:color w:val="000000" w:themeColor="text1"/>
          <w:sz w:val="24"/>
          <w:szCs w:val="24"/>
        </w:rPr>
        <w:t>約５０</w:t>
      </w:r>
      <w:r w:rsidR="003C2A32" w:rsidRPr="00952318">
        <w:rPr>
          <w:rFonts w:hint="eastAsia"/>
          <w:sz w:val="24"/>
          <w:szCs w:val="24"/>
        </w:rPr>
        <w:t>名</w:t>
      </w:r>
    </w:p>
    <w:p w14:paraId="6DBCF47B" w14:textId="36A49FF5" w:rsidR="00ED32A4" w:rsidRPr="00952318" w:rsidRDefault="00ED32A4" w:rsidP="002F3D22">
      <w:pPr>
        <w:rPr>
          <w:sz w:val="24"/>
          <w:szCs w:val="24"/>
        </w:rPr>
      </w:pPr>
      <w:r w:rsidRPr="00952318">
        <w:rPr>
          <w:rFonts w:hint="eastAsia"/>
          <w:sz w:val="24"/>
          <w:szCs w:val="24"/>
        </w:rPr>
        <w:t xml:space="preserve">　　</w:t>
      </w:r>
      <w:r w:rsidR="00D72BB7">
        <w:rPr>
          <w:rFonts w:hint="eastAsia"/>
          <w:sz w:val="24"/>
          <w:szCs w:val="24"/>
        </w:rPr>
        <w:t xml:space="preserve">　</w:t>
      </w:r>
      <w:r w:rsidR="0001680E" w:rsidRPr="00952318">
        <w:rPr>
          <w:rFonts w:hint="eastAsia"/>
          <w:sz w:val="24"/>
          <w:szCs w:val="24"/>
        </w:rPr>
        <w:t>会場の</w:t>
      </w:r>
      <w:r w:rsidR="00793AFE" w:rsidRPr="00952318">
        <w:rPr>
          <w:rFonts w:hint="eastAsia"/>
          <w:sz w:val="24"/>
          <w:szCs w:val="24"/>
        </w:rPr>
        <w:t>関係上</w:t>
      </w:r>
      <w:r w:rsidRPr="00952318">
        <w:rPr>
          <w:rFonts w:hint="eastAsia"/>
          <w:sz w:val="24"/>
          <w:szCs w:val="24"/>
        </w:rPr>
        <w:t>、定員を超えた時点で申し込みを締め切らせていただきます。</w:t>
      </w:r>
    </w:p>
    <w:p w14:paraId="04FC0D6C" w14:textId="77777777" w:rsidR="00ED32A4" w:rsidRDefault="00ED32A4" w:rsidP="0016271B">
      <w:pPr>
        <w:rPr>
          <w:sz w:val="22"/>
        </w:rPr>
      </w:pPr>
    </w:p>
    <w:p w14:paraId="549B89BA" w14:textId="77777777" w:rsidR="00793AFE" w:rsidRDefault="00793AFE" w:rsidP="0016271B">
      <w:pPr>
        <w:rPr>
          <w:sz w:val="22"/>
        </w:rPr>
      </w:pPr>
    </w:p>
    <w:p w14:paraId="5935B20B" w14:textId="33236DEB" w:rsidR="003A3C4C" w:rsidRPr="00952318" w:rsidRDefault="00D732C8" w:rsidP="00F9048F">
      <w:pPr>
        <w:rPr>
          <w:sz w:val="24"/>
          <w:szCs w:val="24"/>
        </w:rPr>
      </w:pPr>
      <w:r w:rsidRPr="00952318">
        <w:rPr>
          <w:rFonts w:hint="eastAsia"/>
          <w:sz w:val="24"/>
          <w:szCs w:val="24"/>
        </w:rPr>
        <w:t>５</w:t>
      </w:r>
      <w:r w:rsidR="008B6232" w:rsidRPr="00952318">
        <w:rPr>
          <w:rFonts w:hint="eastAsia"/>
          <w:sz w:val="24"/>
          <w:szCs w:val="24"/>
        </w:rPr>
        <w:t xml:space="preserve">　参加の</w:t>
      </w:r>
      <w:r w:rsidR="00ED32A4" w:rsidRPr="00952318">
        <w:rPr>
          <w:rFonts w:hint="eastAsia"/>
          <w:sz w:val="24"/>
          <w:szCs w:val="24"/>
        </w:rPr>
        <w:t>申込</w:t>
      </w:r>
      <w:r w:rsidR="00004B47" w:rsidRPr="00952318">
        <w:rPr>
          <w:rFonts w:hint="eastAsia"/>
          <w:sz w:val="24"/>
          <w:szCs w:val="24"/>
        </w:rPr>
        <w:t>、</w:t>
      </w:r>
      <w:r w:rsidR="00ED32A4" w:rsidRPr="00952318">
        <w:rPr>
          <w:rFonts w:hint="eastAsia"/>
          <w:sz w:val="24"/>
          <w:szCs w:val="24"/>
        </w:rPr>
        <w:t>問合わせ</w:t>
      </w:r>
      <w:r w:rsidR="00F9048F" w:rsidRPr="00952318">
        <w:rPr>
          <w:rFonts w:hint="eastAsia"/>
          <w:sz w:val="24"/>
          <w:szCs w:val="24"/>
        </w:rPr>
        <w:t>先</w:t>
      </w:r>
    </w:p>
    <w:p w14:paraId="7BFC275C" w14:textId="08F8F46F" w:rsidR="00ED32A4" w:rsidRPr="00952318" w:rsidRDefault="00F9048F" w:rsidP="00D72BB7">
      <w:pPr>
        <w:ind w:firstLineChars="299" w:firstLine="720"/>
        <w:rPr>
          <w:b/>
          <w:sz w:val="24"/>
          <w:szCs w:val="24"/>
        </w:rPr>
      </w:pPr>
      <w:r w:rsidRPr="00952318">
        <w:rPr>
          <w:rFonts w:hint="eastAsia"/>
          <w:b/>
          <w:sz w:val="24"/>
          <w:szCs w:val="24"/>
        </w:rPr>
        <w:t>別紙</w:t>
      </w:r>
      <w:r w:rsidR="005A3561" w:rsidRPr="00952318">
        <w:rPr>
          <w:rFonts w:hint="eastAsia"/>
          <w:b/>
          <w:sz w:val="24"/>
          <w:szCs w:val="24"/>
        </w:rPr>
        <w:t>の申込書にて、所属ごとにまとめてメールで申込をお願いします。</w:t>
      </w:r>
    </w:p>
    <w:p w14:paraId="137EECAF" w14:textId="60C37447" w:rsidR="00793AFE" w:rsidRPr="00952318" w:rsidRDefault="00ED32A4" w:rsidP="00397897">
      <w:pPr>
        <w:ind w:firstLineChars="600" w:firstLine="1446"/>
        <w:rPr>
          <w:sz w:val="24"/>
          <w:szCs w:val="24"/>
        </w:rPr>
      </w:pPr>
      <w:r w:rsidRPr="00952318">
        <w:rPr>
          <w:rFonts w:hint="eastAsia"/>
          <w:b/>
          <w:color w:val="FF0000"/>
          <w:sz w:val="24"/>
          <w:szCs w:val="24"/>
          <w:u w:val="single"/>
        </w:rPr>
        <w:t>〆切</w:t>
      </w:r>
      <w:r w:rsidR="004D0912" w:rsidRPr="00952318">
        <w:rPr>
          <w:rFonts w:hint="eastAsia"/>
          <w:b/>
          <w:color w:val="FF0000"/>
          <w:sz w:val="24"/>
          <w:szCs w:val="24"/>
          <w:u w:val="single"/>
        </w:rPr>
        <w:t xml:space="preserve">　　</w:t>
      </w:r>
      <w:r w:rsidR="00FC0B94" w:rsidRPr="00952318">
        <w:rPr>
          <w:rFonts w:hint="eastAsia"/>
          <w:b/>
          <w:color w:val="FF0000"/>
          <w:sz w:val="24"/>
          <w:szCs w:val="24"/>
          <w:u w:val="single"/>
        </w:rPr>
        <w:t>７</w:t>
      </w:r>
      <w:r w:rsidRPr="00952318">
        <w:rPr>
          <w:rFonts w:hint="eastAsia"/>
          <w:b/>
          <w:color w:val="FF0000"/>
          <w:sz w:val="24"/>
          <w:szCs w:val="24"/>
          <w:u w:val="single"/>
        </w:rPr>
        <w:t>月</w:t>
      </w:r>
      <w:r w:rsidR="00FC0B94" w:rsidRPr="00952318">
        <w:rPr>
          <w:rFonts w:hint="eastAsia"/>
          <w:b/>
          <w:color w:val="FF0000"/>
          <w:sz w:val="24"/>
          <w:szCs w:val="24"/>
          <w:u w:val="single"/>
        </w:rPr>
        <w:t xml:space="preserve">　</w:t>
      </w:r>
      <w:r w:rsidR="00A81041">
        <w:rPr>
          <w:rFonts w:hint="eastAsia"/>
          <w:b/>
          <w:color w:val="FF0000"/>
          <w:sz w:val="24"/>
          <w:szCs w:val="24"/>
          <w:u w:val="single"/>
        </w:rPr>
        <w:t>１８</w:t>
      </w:r>
      <w:r w:rsidR="00C26932" w:rsidRPr="00952318">
        <w:rPr>
          <w:rFonts w:hint="eastAsia"/>
          <w:b/>
          <w:color w:val="FF0000"/>
          <w:sz w:val="24"/>
          <w:szCs w:val="24"/>
          <w:u w:val="single"/>
        </w:rPr>
        <w:t>日（</w:t>
      </w:r>
      <w:r w:rsidR="00912573" w:rsidRPr="00952318">
        <w:rPr>
          <w:rFonts w:hint="eastAsia"/>
          <w:b/>
          <w:color w:val="FF0000"/>
          <w:sz w:val="24"/>
          <w:szCs w:val="24"/>
          <w:u w:val="single"/>
        </w:rPr>
        <w:t>金</w:t>
      </w:r>
      <w:r w:rsidRPr="00952318">
        <w:rPr>
          <w:rFonts w:hint="eastAsia"/>
          <w:b/>
          <w:color w:val="FF0000"/>
          <w:sz w:val="24"/>
          <w:szCs w:val="24"/>
          <w:u w:val="single"/>
        </w:rPr>
        <w:t>）</w:t>
      </w:r>
      <w:r w:rsidR="00793AFE" w:rsidRPr="00952318">
        <w:rPr>
          <w:rFonts w:hint="eastAsia"/>
          <w:sz w:val="24"/>
          <w:szCs w:val="24"/>
        </w:rPr>
        <w:t xml:space="preserve">　</w:t>
      </w:r>
    </w:p>
    <w:p w14:paraId="5957C5F5" w14:textId="16946FCF" w:rsidR="00897FA0" w:rsidRPr="00952318" w:rsidRDefault="00243D91" w:rsidP="00397897">
      <w:pPr>
        <w:spacing w:line="260" w:lineRule="exact"/>
        <w:ind w:firstLineChars="600" w:firstLine="1446"/>
        <w:rPr>
          <w:sz w:val="24"/>
          <w:szCs w:val="24"/>
        </w:rPr>
      </w:pPr>
      <w:r w:rsidRPr="00952318">
        <w:rPr>
          <w:rFonts w:hint="eastAsia"/>
          <w:b/>
          <w:sz w:val="24"/>
          <w:szCs w:val="24"/>
          <w:u w:val="single"/>
        </w:rPr>
        <w:t xml:space="preserve">教育支援部　</w:t>
      </w:r>
      <w:r w:rsidR="0080366E" w:rsidRPr="00952318">
        <w:rPr>
          <w:rFonts w:hint="eastAsia"/>
          <w:b/>
          <w:sz w:val="24"/>
          <w:szCs w:val="24"/>
          <w:u w:val="single"/>
        </w:rPr>
        <w:t>小学部</w:t>
      </w:r>
      <w:r w:rsidRPr="00952318">
        <w:rPr>
          <w:rFonts w:hint="eastAsia"/>
          <w:b/>
          <w:sz w:val="24"/>
          <w:szCs w:val="24"/>
          <w:u w:val="single"/>
        </w:rPr>
        <w:t xml:space="preserve">　</w:t>
      </w:r>
      <w:r w:rsidR="0080366E" w:rsidRPr="00952318">
        <w:rPr>
          <w:rFonts w:hint="eastAsia"/>
          <w:b/>
          <w:sz w:val="24"/>
          <w:szCs w:val="24"/>
          <w:u w:val="single"/>
        </w:rPr>
        <w:t>吉見</w:t>
      </w:r>
      <w:r w:rsidR="005A3561" w:rsidRPr="00952318">
        <w:rPr>
          <w:rFonts w:hint="eastAsia"/>
          <w:b/>
          <w:sz w:val="24"/>
          <w:szCs w:val="24"/>
          <w:u w:val="single"/>
        </w:rPr>
        <w:t>（</w:t>
      </w:r>
      <w:r w:rsidR="004B172E" w:rsidRPr="00952318">
        <w:rPr>
          <w:rFonts w:hint="eastAsia"/>
          <w:b/>
          <w:sz w:val="24"/>
          <w:szCs w:val="24"/>
          <w:u w:val="single"/>
        </w:rPr>
        <w:t>yoshimi.re</w:t>
      </w:r>
      <w:r w:rsidR="00FC0B94" w:rsidRPr="00952318">
        <w:rPr>
          <w:b/>
          <w:sz w:val="24"/>
          <w:szCs w:val="24"/>
          <w:u w:val="single"/>
        </w:rPr>
        <w:t>@mxs.mie-c.ed.jp</w:t>
      </w:r>
      <w:r w:rsidR="005A3561" w:rsidRPr="00952318">
        <w:rPr>
          <w:rFonts w:hint="eastAsia"/>
          <w:sz w:val="24"/>
          <w:szCs w:val="24"/>
        </w:rPr>
        <w:t>）</w:t>
      </w:r>
      <w:r w:rsidRPr="00952318">
        <w:rPr>
          <w:rFonts w:hint="eastAsia"/>
          <w:b/>
          <w:sz w:val="24"/>
          <w:szCs w:val="24"/>
          <w:u w:val="single"/>
        </w:rPr>
        <w:t>あて</w:t>
      </w:r>
    </w:p>
    <w:p w14:paraId="3F9670B0" w14:textId="78D8731A" w:rsidR="00F9048F" w:rsidRDefault="00F9048F" w:rsidP="00F9048F">
      <w:pPr>
        <w:tabs>
          <w:tab w:val="left" w:pos="4095"/>
        </w:tabs>
        <w:rPr>
          <w:b/>
          <w:sz w:val="24"/>
          <w:szCs w:val="24"/>
        </w:rPr>
      </w:pPr>
    </w:p>
    <w:p w14:paraId="156EE262" w14:textId="5B60F9ED" w:rsidR="007779F9" w:rsidRDefault="00F9048F" w:rsidP="00F9048F">
      <w:pPr>
        <w:tabs>
          <w:tab w:val="left" w:pos="4095"/>
        </w:tabs>
        <w:ind w:firstLine="2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【問合わせ先】</w:t>
      </w:r>
    </w:p>
    <w:p w14:paraId="6C24A814" w14:textId="627D4892" w:rsidR="00F9048F" w:rsidRDefault="00F9048F" w:rsidP="00F9048F">
      <w:pPr>
        <w:tabs>
          <w:tab w:val="left" w:pos="4095"/>
        </w:tabs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154FF0" wp14:editId="2ADB7E0C">
                <wp:simplePos x="0" y="0"/>
                <wp:positionH relativeFrom="column">
                  <wp:posOffset>547925</wp:posOffset>
                </wp:positionH>
                <wp:positionV relativeFrom="paragraph">
                  <wp:posOffset>92158</wp:posOffset>
                </wp:positionV>
                <wp:extent cx="4612047" cy="962025"/>
                <wp:effectExtent l="0" t="0" r="17145" b="28575"/>
                <wp:wrapNone/>
                <wp:docPr id="1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2047" cy="9620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EAFF66" w14:textId="1654AC59" w:rsidR="00F9048F" w:rsidRPr="00952318" w:rsidRDefault="00ED32A4" w:rsidP="004D0912">
                            <w:pPr>
                              <w:spacing w:line="260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事務担当</w:t>
                            </w:r>
                          </w:p>
                          <w:p w14:paraId="6B5F4BB9" w14:textId="3087B1E1" w:rsidR="0021323B" w:rsidRPr="00952318" w:rsidRDefault="00ED32A4" w:rsidP="00004B47">
                            <w:pPr>
                              <w:spacing w:line="260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三重県立特別支援学校西日野にじ学園　</w:t>
                            </w:r>
                            <w:r w:rsidR="00833C0A"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教育支援部　</w:t>
                            </w:r>
                            <w:r w:rsidR="00770246"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吉見　蓮</w:t>
                            </w:r>
                          </w:p>
                          <w:p w14:paraId="41E8D891" w14:textId="3AE84E9F" w:rsidR="00ED32A4" w:rsidRPr="00952318" w:rsidRDefault="00ED32A4" w:rsidP="003A3C4C">
                            <w:pPr>
                              <w:spacing w:line="260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2318">
                              <w:rPr>
                                <w:color w:val="000000"/>
                                <w:sz w:val="24"/>
                                <w:szCs w:val="24"/>
                              </w:rPr>
                              <w:t>TEL</w:t>
                            </w:r>
                            <w:r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1323B"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32AE" w:rsidRPr="00952318">
                              <w:rPr>
                                <w:color w:val="000000"/>
                                <w:sz w:val="24"/>
                                <w:szCs w:val="24"/>
                              </w:rPr>
                              <w:t>059-322-</w:t>
                            </w:r>
                            <w:r w:rsidR="0001680E"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25</w:t>
                            </w:r>
                            <w:r w:rsidR="00770246"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80</w:t>
                            </w:r>
                            <w:r w:rsidR="0046519D"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519D"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&lt;</w:t>
                            </w:r>
                            <w:r w:rsidR="00770246"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小学部</w:t>
                            </w:r>
                            <w:r w:rsidR="0046519D"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直通</w:t>
                            </w:r>
                            <w:r w:rsidR="0046519D"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1CC8FCEF" w14:textId="77777777" w:rsidR="00ED32A4" w:rsidRPr="00952318" w:rsidRDefault="00ED32A4" w:rsidP="004D0912">
                            <w:pPr>
                              <w:spacing w:line="260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2318">
                              <w:rPr>
                                <w:color w:val="000000"/>
                                <w:sz w:val="24"/>
                                <w:szCs w:val="24"/>
                              </w:rPr>
                              <w:t>FAX</w:t>
                            </w:r>
                            <w:r w:rsidR="00524AF5"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1323B"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4AF5" w:rsidRPr="00952318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059-322-2559</w:t>
                            </w:r>
                          </w:p>
                          <w:p w14:paraId="659C1086" w14:textId="6961D8E9" w:rsidR="0046519D" w:rsidRPr="00952318" w:rsidRDefault="00ED32A4" w:rsidP="004D0912">
                            <w:pPr>
                              <w:spacing w:line="260" w:lineRule="exac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2318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F86ECF" w:rsidRPr="00952318">
                              <w:rPr>
                                <w:sz w:val="24"/>
                                <w:szCs w:val="24"/>
                              </w:rPr>
                              <w:t>mail</w:t>
                            </w:r>
                            <w:r w:rsidRPr="009523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3D10" w:rsidRPr="009523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yoshimi.re</w:t>
                            </w:r>
                            <w:r w:rsidR="007261CD" w:rsidRPr="00952318">
                              <w:rPr>
                                <w:sz w:val="24"/>
                                <w:szCs w:val="24"/>
                              </w:rPr>
                              <w:t>@mxs.mie-c.ed.jp</w:t>
                            </w:r>
                            <w:r w:rsidR="00EA3C82" w:rsidRPr="009523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54FF0" id="正方形/長方形 5" o:spid="_x0000_s1027" style="position:absolute;left:0;text-align:left;margin-left:43.15pt;margin-top:7.25pt;width:363.1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" filled="f" strokecolor="windowText" strokeweight=".5pt">
                <v:path arrowok="t"/>
                <v:textbox>
                  <w:txbxContent>
                    <w:p w14:paraId="14EAFF66" w14:textId="1654AC59" w:rsidR="00F9048F" w:rsidRPr="00952318" w:rsidRDefault="00ED32A4" w:rsidP="004D0912">
                      <w:pPr>
                        <w:spacing w:line="260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事務担当</w:t>
                      </w:r>
                    </w:p>
                    <w:p w14:paraId="6B5F4BB9" w14:textId="3087B1E1" w:rsidR="0021323B" w:rsidRPr="00952318" w:rsidRDefault="00ED32A4" w:rsidP="00004B47">
                      <w:pPr>
                        <w:spacing w:line="260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三重県立特別支援学校西日野にじ学園　</w:t>
                      </w:r>
                      <w:r w:rsidR="00833C0A"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教育支援部　</w:t>
                      </w:r>
                      <w:r w:rsidR="00770246"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吉見　蓮</w:t>
                      </w:r>
                    </w:p>
                    <w:p w14:paraId="41E8D891" w14:textId="3AE84E9F" w:rsidR="00ED32A4" w:rsidRPr="00952318" w:rsidRDefault="00ED32A4" w:rsidP="003A3C4C">
                      <w:pPr>
                        <w:spacing w:line="260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52318">
                        <w:rPr>
                          <w:color w:val="000000"/>
                          <w:sz w:val="24"/>
                          <w:szCs w:val="24"/>
                        </w:rPr>
                        <w:t>TEL</w:t>
                      </w:r>
                      <w:r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21323B"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D32AE" w:rsidRPr="00952318">
                        <w:rPr>
                          <w:color w:val="000000"/>
                          <w:sz w:val="24"/>
                          <w:szCs w:val="24"/>
                        </w:rPr>
                        <w:t>059-322-</w:t>
                      </w:r>
                      <w:r w:rsidR="0001680E"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25</w:t>
                      </w:r>
                      <w:r w:rsidR="00770246"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80</w:t>
                      </w:r>
                      <w:r w:rsidR="0046519D"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46519D"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&lt;</w:t>
                      </w:r>
                      <w:r w:rsidR="00770246"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小学部</w:t>
                      </w:r>
                      <w:r w:rsidR="0046519D"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直通</w:t>
                      </w:r>
                      <w:r w:rsidR="0046519D"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&gt;</w:t>
                      </w:r>
                    </w:p>
                    <w:p w14:paraId="1CC8FCEF" w14:textId="77777777" w:rsidR="00ED32A4" w:rsidRPr="00952318" w:rsidRDefault="00ED32A4" w:rsidP="004D0912">
                      <w:pPr>
                        <w:spacing w:line="260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52318">
                        <w:rPr>
                          <w:color w:val="000000"/>
                          <w:sz w:val="24"/>
                          <w:szCs w:val="24"/>
                        </w:rPr>
                        <w:t>FAX</w:t>
                      </w:r>
                      <w:r w:rsidR="00524AF5"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21323B"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24AF5" w:rsidRPr="00952318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059-322-2559</w:t>
                      </w:r>
                    </w:p>
                    <w:p w14:paraId="659C1086" w14:textId="6961D8E9" w:rsidR="0046519D" w:rsidRPr="00952318" w:rsidRDefault="00ED32A4" w:rsidP="004D0912">
                      <w:pPr>
                        <w:spacing w:line="260" w:lineRule="exac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52318">
                        <w:rPr>
                          <w:sz w:val="24"/>
                          <w:szCs w:val="24"/>
                        </w:rPr>
                        <w:t>E</w:t>
                      </w:r>
                      <w:r w:rsidR="00F86ECF" w:rsidRPr="00952318">
                        <w:rPr>
                          <w:sz w:val="24"/>
                          <w:szCs w:val="24"/>
                        </w:rPr>
                        <w:t>mail</w:t>
                      </w:r>
                      <w:r w:rsidRPr="009523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03D10" w:rsidRPr="00952318">
                        <w:rPr>
                          <w:rFonts w:hint="eastAsia"/>
                          <w:sz w:val="24"/>
                          <w:szCs w:val="24"/>
                        </w:rPr>
                        <w:t>yoshimi.re</w:t>
                      </w:r>
                      <w:r w:rsidR="007261CD" w:rsidRPr="00952318">
                        <w:rPr>
                          <w:sz w:val="24"/>
                          <w:szCs w:val="24"/>
                        </w:rPr>
                        <w:t>@mxs.mie-c.ed.jp</w:t>
                      </w:r>
                      <w:r w:rsidR="00EA3C82" w:rsidRPr="0095231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1950A7B" w14:textId="3C0EBC5A" w:rsidR="00F9048F" w:rsidRDefault="00F9048F" w:rsidP="00F9048F">
      <w:pPr>
        <w:tabs>
          <w:tab w:val="left" w:pos="4095"/>
        </w:tabs>
        <w:rPr>
          <w:b/>
          <w:sz w:val="24"/>
          <w:szCs w:val="24"/>
        </w:rPr>
      </w:pPr>
    </w:p>
    <w:p w14:paraId="0305A59D" w14:textId="5944BDCE" w:rsidR="00F9048F" w:rsidRDefault="00F9048F" w:rsidP="00F9048F">
      <w:pPr>
        <w:tabs>
          <w:tab w:val="left" w:pos="4095"/>
        </w:tabs>
        <w:rPr>
          <w:b/>
          <w:sz w:val="24"/>
          <w:szCs w:val="24"/>
        </w:rPr>
      </w:pPr>
    </w:p>
    <w:p w14:paraId="48198869" w14:textId="277CCD78" w:rsidR="00572CB2" w:rsidRDefault="00572CB2" w:rsidP="003C2A32">
      <w:pPr>
        <w:tabs>
          <w:tab w:val="left" w:pos="4095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1693106B" w14:textId="54CD492E" w:rsidR="00C26932" w:rsidRDefault="00C26932" w:rsidP="003C2A32">
      <w:pPr>
        <w:tabs>
          <w:tab w:val="left" w:pos="4095"/>
        </w:tabs>
        <w:rPr>
          <w:b/>
          <w:sz w:val="24"/>
          <w:szCs w:val="24"/>
        </w:rPr>
      </w:pPr>
    </w:p>
    <w:p w14:paraId="1676E16F" w14:textId="77777777" w:rsidR="00F9048F" w:rsidRPr="00572CB2" w:rsidRDefault="00F9048F" w:rsidP="003C2A32">
      <w:pPr>
        <w:tabs>
          <w:tab w:val="left" w:pos="4095"/>
        </w:tabs>
        <w:rPr>
          <w:b/>
          <w:sz w:val="24"/>
          <w:szCs w:val="24"/>
        </w:rPr>
      </w:pPr>
    </w:p>
    <w:p w14:paraId="49D73042" w14:textId="77777777" w:rsidR="006042A5" w:rsidRDefault="006042A5" w:rsidP="00F9048F">
      <w:pPr>
        <w:tabs>
          <w:tab w:val="left" w:pos="4095"/>
        </w:tabs>
        <w:jc w:val="center"/>
        <w:rPr>
          <w:b/>
          <w:sz w:val="32"/>
        </w:rPr>
      </w:pPr>
    </w:p>
    <w:p w14:paraId="28AE6642" w14:textId="7B8C20E7" w:rsidR="00F9048F" w:rsidRPr="00F9048F" w:rsidRDefault="00ED32A4" w:rsidP="00F9048F">
      <w:pPr>
        <w:tabs>
          <w:tab w:val="left" w:pos="4095"/>
        </w:tabs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西日野にじ学園</w:t>
      </w:r>
      <w:r w:rsidRPr="0016271B">
        <w:rPr>
          <w:rFonts w:hint="eastAsia"/>
          <w:b/>
          <w:sz w:val="32"/>
        </w:rPr>
        <w:t xml:space="preserve">　夏季公開講座</w:t>
      </w:r>
      <w:r w:rsidR="002C23B3">
        <w:rPr>
          <w:rFonts w:hint="eastAsia"/>
          <w:b/>
          <w:sz w:val="32"/>
        </w:rPr>
        <w:t xml:space="preserve">( </w:t>
      </w:r>
      <w:r w:rsidR="00F928D2">
        <w:rPr>
          <w:rFonts w:hint="eastAsia"/>
          <w:b/>
          <w:sz w:val="32"/>
        </w:rPr>
        <w:t>8</w:t>
      </w:r>
      <w:r w:rsidR="002171AD">
        <w:rPr>
          <w:b/>
          <w:sz w:val="32"/>
        </w:rPr>
        <w:t>/</w:t>
      </w:r>
      <w:r w:rsidR="00F928D2">
        <w:rPr>
          <w:rFonts w:hint="eastAsia"/>
          <w:b/>
          <w:sz w:val="32"/>
        </w:rPr>
        <w:t>18</w:t>
      </w:r>
      <w:r w:rsidR="002171AD">
        <w:rPr>
          <w:rFonts w:hint="eastAsia"/>
          <w:b/>
          <w:sz w:val="32"/>
        </w:rPr>
        <w:t xml:space="preserve"> </w:t>
      </w:r>
      <w:r w:rsidR="002C23B3">
        <w:rPr>
          <w:rFonts w:hint="eastAsia"/>
          <w:b/>
          <w:sz w:val="32"/>
        </w:rPr>
        <w:t>)</w:t>
      </w:r>
      <w:r w:rsidRPr="0016271B">
        <w:rPr>
          <w:rFonts w:hint="eastAsia"/>
          <w:b/>
          <w:sz w:val="32"/>
        </w:rPr>
        <w:t>に参加しま</w:t>
      </w:r>
      <w:r w:rsidR="00F9048F">
        <w:rPr>
          <w:rFonts w:hint="eastAsia"/>
          <w:b/>
          <w:sz w:val="32"/>
        </w:rPr>
        <w:t>す</w:t>
      </w:r>
    </w:p>
    <w:tbl>
      <w:tblPr>
        <w:tblpPr w:leftFromText="142" w:rightFromText="142" w:vertAnchor="text" w:horzAnchor="margin" w:tblpY="17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32"/>
      </w:tblGrid>
      <w:tr w:rsidR="001F033F" w:rsidRPr="00CF0B78" w14:paraId="6E95025A" w14:textId="77777777" w:rsidTr="00F9048F">
        <w:trPr>
          <w:trHeight w:val="837"/>
        </w:trPr>
        <w:tc>
          <w:tcPr>
            <w:tcW w:w="2235" w:type="dxa"/>
            <w:shd w:val="clear" w:color="auto" w:fill="auto"/>
            <w:vAlign w:val="center"/>
          </w:tcPr>
          <w:p w14:paraId="776EC4D5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B78">
              <w:rPr>
                <w:rFonts w:ascii="HG丸ｺﾞｼｯｸM-PRO" w:eastAsia="HG丸ｺﾞｼｯｸM-PRO" w:hAnsi="HG丸ｺﾞｼｯｸM-PRO" w:hint="eastAsia"/>
                <w:sz w:val="22"/>
              </w:rPr>
              <w:t>申し込み日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6F822366" w14:textId="64B86CE0" w:rsidR="001F033F" w:rsidRPr="00CF0B78" w:rsidRDefault="001F033F" w:rsidP="00FC0B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</w:t>
            </w:r>
            <w:r w:rsidR="00F928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Pr="00CF0B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　　　月　　　　　日</w:t>
            </w:r>
          </w:p>
        </w:tc>
      </w:tr>
      <w:tr w:rsidR="001F033F" w:rsidRPr="00CF0B78" w14:paraId="0051DC55" w14:textId="77777777" w:rsidTr="00F9048F">
        <w:trPr>
          <w:trHeight w:val="991"/>
        </w:trPr>
        <w:tc>
          <w:tcPr>
            <w:tcW w:w="2235" w:type="dxa"/>
            <w:shd w:val="clear" w:color="auto" w:fill="auto"/>
            <w:vAlign w:val="center"/>
          </w:tcPr>
          <w:p w14:paraId="6588321A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B78">
              <w:rPr>
                <w:rFonts w:ascii="HG丸ｺﾞｼｯｸM-PRO" w:eastAsia="HG丸ｺﾞｼｯｸM-PRO" w:hAnsi="HG丸ｺﾞｼｯｸM-PRO" w:hint="eastAsia"/>
                <w:sz w:val="22"/>
              </w:rPr>
              <w:t>所属名</w:t>
            </w:r>
          </w:p>
        </w:tc>
        <w:tc>
          <w:tcPr>
            <w:tcW w:w="6832" w:type="dxa"/>
            <w:shd w:val="clear" w:color="auto" w:fill="auto"/>
          </w:tcPr>
          <w:p w14:paraId="34F6EF94" w14:textId="77777777" w:rsidR="001F033F" w:rsidRPr="00CF0B78" w:rsidRDefault="001F033F" w:rsidP="001F033F">
            <w:pPr>
              <w:jc w:val="left"/>
            </w:pPr>
          </w:p>
        </w:tc>
      </w:tr>
      <w:tr w:rsidR="001F033F" w:rsidRPr="00CF0B78" w14:paraId="540FBBDD" w14:textId="77777777" w:rsidTr="00F9048F">
        <w:trPr>
          <w:trHeight w:val="68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5F7E5B01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B78">
              <w:rPr>
                <w:rFonts w:ascii="HG丸ｺﾞｼｯｸM-PRO" w:eastAsia="HG丸ｺﾞｼｯｸM-PRO" w:hAnsi="HG丸ｺﾞｼｯｸM-PRO" w:hint="eastAsia"/>
                <w:sz w:val="22"/>
              </w:rPr>
              <w:t>名　前</w:t>
            </w:r>
          </w:p>
          <w:p w14:paraId="0D762310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B78">
              <w:rPr>
                <w:rFonts w:ascii="HG丸ｺﾞｼｯｸM-PRO" w:eastAsia="HG丸ｺﾞｼｯｸM-PRO" w:hAnsi="HG丸ｺﾞｼｯｸM-PRO" w:hint="eastAsia"/>
                <w:sz w:val="22"/>
              </w:rPr>
              <w:t>（複数名記入可）</w:t>
            </w:r>
          </w:p>
        </w:tc>
        <w:tc>
          <w:tcPr>
            <w:tcW w:w="6832" w:type="dxa"/>
            <w:shd w:val="clear" w:color="auto" w:fill="auto"/>
          </w:tcPr>
          <w:p w14:paraId="082BDBAE" w14:textId="77777777" w:rsidR="001F033F" w:rsidRDefault="001F033F" w:rsidP="001F033F">
            <w:pPr>
              <w:jc w:val="left"/>
              <w:rPr>
                <w:szCs w:val="21"/>
              </w:rPr>
            </w:pPr>
          </w:p>
          <w:p w14:paraId="159764E6" w14:textId="77777777" w:rsidR="001F033F" w:rsidRDefault="001F033F" w:rsidP="001F033F">
            <w:pPr>
              <w:jc w:val="left"/>
              <w:rPr>
                <w:szCs w:val="21"/>
              </w:rPr>
            </w:pPr>
          </w:p>
          <w:p w14:paraId="6C06985B" w14:textId="77777777" w:rsidR="001F033F" w:rsidRPr="001F033F" w:rsidRDefault="001F033F" w:rsidP="001F033F">
            <w:pPr>
              <w:jc w:val="left"/>
              <w:rPr>
                <w:szCs w:val="21"/>
              </w:rPr>
            </w:pPr>
          </w:p>
        </w:tc>
      </w:tr>
      <w:tr w:rsidR="001F033F" w:rsidRPr="00CF0B78" w14:paraId="3CC957E3" w14:textId="77777777" w:rsidTr="00F9048F">
        <w:trPr>
          <w:trHeight w:val="694"/>
        </w:trPr>
        <w:tc>
          <w:tcPr>
            <w:tcW w:w="2235" w:type="dxa"/>
            <w:vMerge/>
            <w:shd w:val="clear" w:color="auto" w:fill="auto"/>
            <w:vAlign w:val="center"/>
          </w:tcPr>
          <w:p w14:paraId="7AA70132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32" w:type="dxa"/>
            <w:shd w:val="clear" w:color="auto" w:fill="auto"/>
          </w:tcPr>
          <w:p w14:paraId="73E5DB4A" w14:textId="77777777" w:rsidR="001F033F" w:rsidRDefault="001F033F" w:rsidP="001F033F">
            <w:pPr>
              <w:jc w:val="left"/>
            </w:pPr>
          </w:p>
          <w:p w14:paraId="541A9719" w14:textId="77777777" w:rsidR="001F033F" w:rsidRDefault="001F033F" w:rsidP="001F033F">
            <w:pPr>
              <w:jc w:val="left"/>
            </w:pPr>
          </w:p>
          <w:p w14:paraId="1B23859B" w14:textId="77777777" w:rsidR="001F033F" w:rsidRDefault="001F033F" w:rsidP="001F033F">
            <w:pPr>
              <w:jc w:val="left"/>
            </w:pPr>
          </w:p>
        </w:tc>
      </w:tr>
      <w:tr w:rsidR="001F033F" w:rsidRPr="00CF0B78" w14:paraId="61363EBE" w14:textId="77777777" w:rsidTr="00F9048F">
        <w:trPr>
          <w:trHeight w:val="694"/>
        </w:trPr>
        <w:tc>
          <w:tcPr>
            <w:tcW w:w="2235" w:type="dxa"/>
            <w:vMerge/>
            <w:shd w:val="clear" w:color="auto" w:fill="auto"/>
            <w:vAlign w:val="center"/>
          </w:tcPr>
          <w:p w14:paraId="133D6B5F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32" w:type="dxa"/>
            <w:shd w:val="clear" w:color="auto" w:fill="auto"/>
          </w:tcPr>
          <w:p w14:paraId="364CCF10" w14:textId="77777777" w:rsidR="001F033F" w:rsidRDefault="001F033F" w:rsidP="001F033F">
            <w:pPr>
              <w:jc w:val="left"/>
            </w:pPr>
          </w:p>
          <w:p w14:paraId="3BB07174" w14:textId="77777777" w:rsidR="001F033F" w:rsidRDefault="001F033F" w:rsidP="001F033F">
            <w:pPr>
              <w:jc w:val="left"/>
            </w:pPr>
          </w:p>
          <w:p w14:paraId="7AFD4468" w14:textId="77777777" w:rsidR="001F033F" w:rsidRPr="00CF0B78" w:rsidRDefault="001F033F" w:rsidP="001F033F">
            <w:pPr>
              <w:jc w:val="left"/>
            </w:pPr>
          </w:p>
        </w:tc>
      </w:tr>
      <w:tr w:rsidR="001F033F" w:rsidRPr="00CF0B78" w14:paraId="1AF126DB" w14:textId="77777777" w:rsidTr="00F9048F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14:paraId="7911EDB0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32" w:type="dxa"/>
            <w:shd w:val="clear" w:color="auto" w:fill="auto"/>
          </w:tcPr>
          <w:p w14:paraId="3FD88401" w14:textId="77777777" w:rsidR="001F033F" w:rsidRDefault="001F033F" w:rsidP="001F033F">
            <w:pPr>
              <w:jc w:val="left"/>
            </w:pPr>
          </w:p>
          <w:p w14:paraId="704CF8FF" w14:textId="77777777" w:rsidR="001F033F" w:rsidRDefault="001F033F" w:rsidP="001F033F">
            <w:pPr>
              <w:jc w:val="left"/>
            </w:pPr>
          </w:p>
          <w:p w14:paraId="53F93849" w14:textId="77777777" w:rsidR="001F033F" w:rsidRPr="00CF0B78" w:rsidRDefault="001F033F" w:rsidP="001F033F">
            <w:pPr>
              <w:jc w:val="left"/>
            </w:pPr>
          </w:p>
        </w:tc>
      </w:tr>
      <w:tr w:rsidR="001F033F" w:rsidRPr="00CF0B78" w14:paraId="12540291" w14:textId="77777777" w:rsidTr="00F9048F">
        <w:trPr>
          <w:trHeight w:val="828"/>
        </w:trPr>
        <w:tc>
          <w:tcPr>
            <w:tcW w:w="2235" w:type="dxa"/>
            <w:vMerge/>
            <w:shd w:val="clear" w:color="auto" w:fill="auto"/>
            <w:vAlign w:val="center"/>
          </w:tcPr>
          <w:p w14:paraId="306C6D56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32" w:type="dxa"/>
            <w:shd w:val="clear" w:color="auto" w:fill="auto"/>
          </w:tcPr>
          <w:p w14:paraId="4AAB448C" w14:textId="77777777" w:rsidR="001F033F" w:rsidRDefault="001F033F" w:rsidP="001F033F">
            <w:pPr>
              <w:jc w:val="left"/>
            </w:pPr>
          </w:p>
          <w:p w14:paraId="27719391" w14:textId="77777777" w:rsidR="001F033F" w:rsidRDefault="001F033F" w:rsidP="001F033F">
            <w:pPr>
              <w:jc w:val="left"/>
            </w:pPr>
          </w:p>
          <w:p w14:paraId="4B36D9F2" w14:textId="77777777" w:rsidR="001F033F" w:rsidRPr="00CF0B78" w:rsidRDefault="001F033F" w:rsidP="001F033F">
            <w:pPr>
              <w:jc w:val="left"/>
            </w:pPr>
          </w:p>
        </w:tc>
      </w:tr>
      <w:tr w:rsidR="001F033F" w:rsidRPr="00CF0B78" w14:paraId="2070DC28" w14:textId="77777777" w:rsidTr="00F9048F">
        <w:trPr>
          <w:trHeight w:val="1118"/>
        </w:trPr>
        <w:tc>
          <w:tcPr>
            <w:tcW w:w="2235" w:type="dxa"/>
            <w:shd w:val="clear" w:color="auto" w:fill="auto"/>
            <w:vAlign w:val="center"/>
          </w:tcPr>
          <w:p w14:paraId="3BF32C7F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B78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7AFEEA56" w14:textId="77777777" w:rsidR="001F033F" w:rsidRPr="00CF0B78" w:rsidRDefault="001F033F" w:rsidP="001F033F">
            <w:pPr>
              <w:jc w:val="left"/>
            </w:pPr>
            <w:r w:rsidRPr="00CF0B78">
              <w:rPr>
                <w:rFonts w:hint="eastAsia"/>
              </w:rPr>
              <w:t xml:space="preserve">　　　　　　　　　－　　　　　　　　　－</w:t>
            </w:r>
          </w:p>
        </w:tc>
      </w:tr>
      <w:tr w:rsidR="001F033F" w:rsidRPr="00CF0B78" w14:paraId="75E85792" w14:textId="77777777" w:rsidTr="00F9048F">
        <w:trPr>
          <w:trHeight w:val="1134"/>
        </w:trPr>
        <w:tc>
          <w:tcPr>
            <w:tcW w:w="2235" w:type="dxa"/>
            <w:shd w:val="clear" w:color="auto" w:fill="auto"/>
            <w:vAlign w:val="center"/>
          </w:tcPr>
          <w:p w14:paraId="24BAA833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B78">
              <w:rPr>
                <w:rFonts w:ascii="HG丸ｺﾞｼｯｸM-PRO" w:eastAsia="HG丸ｺﾞｼｯｸM-PRO" w:hAnsi="HG丸ｺﾞｼｯｸM-PRO" w:hint="eastAsia"/>
                <w:sz w:val="22"/>
              </w:rPr>
              <w:t>ＦＡＸ番号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27D372D0" w14:textId="77777777" w:rsidR="001F033F" w:rsidRPr="00CF0B78" w:rsidRDefault="001F033F" w:rsidP="001F033F">
            <w:pPr>
              <w:jc w:val="left"/>
            </w:pPr>
            <w:r w:rsidRPr="00CF0B78">
              <w:rPr>
                <w:rFonts w:hint="eastAsia"/>
              </w:rPr>
              <w:t xml:space="preserve">　　　　　　　　　－　　　　　　　　　－</w:t>
            </w:r>
          </w:p>
        </w:tc>
      </w:tr>
      <w:tr w:rsidR="001F033F" w:rsidRPr="00CF0B78" w14:paraId="1E123878" w14:textId="77777777" w:rsidTr="00F9048F">
        <w:trPr>
          <w:trHeight w:val="1406"/>
        </w:trPr>
        <w:tc>
          <w:tcPr>
            <w:tcW w:w="2235" w:type="dxa"/>
            <w:shd w:val="clear" w:color="auto" w:fill="auto"/>
            <w:vAlign w:val="center"/>
          </w:tcPr>
          <w:p w14:paraId="6D747D37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PC</w:t>
            </w:r>
            <w:r w:rsidRPr="00CF0B78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メールアドレス</w:t>
            </w:r>
          </w:p>
        </w:tc>
        <w:tc>
          <w:tcPr>
            <w:tcW w:w="6832" w:type="dxa"/>
            <w:shd w:val="clear" w:color="auto" w:fill="auto"/>
          </w:tcPr>
          <w:p w14:paraId="28F48684" w14:textId="77777777" w:rsidR="001F033F" w:rsidRPr="00CF0B78" w:rsidRDefault="001F033F" w:rsidP="001F033F"/>
          <w:p w14:paraId="47D94035" w14:textId="77777777" w:rsidR="001F033F" w:rsidRPr="00CF0B78" w:rsidRDefault="001F033F" w:rsidP="001F033F"/>
          <w:p w14:paraId="74810B51" w14:textId="77777777" w:rsidR="001F033F" w:rsidRPr="00CF0B78" w:rsidRDefault="001F033F" w:rsidP="001F033F"/>
          <w:p w14:paraId="159C0901" w14:textId="77777777" w:rsidR="001F033F" w:rsidRPr="00CF0B78" w:rsidRDefault="001F033F" w:rsidP="001F033F">
            <w:pPr>
              <w:rPr>
                <w:b/>
                <w:sz w:val="24"/>
                <w:szCs w:val="24"/>
              </w:rPr>
            </w:pPr>
          </w:p>
        </w:tc>
      </w:tr>
    </w:tbl>
    <w:p w14:paraId="3C0D038C" w14:textId="77777777" w:rsidR="00F86988" w:rsidRPr="00CC1C77" w:rsidRDefault="00F86988" w:rsidP="00E4529E">
      <w:pPr>
        <w:tabs>
          <w:tab w:val="left" w:pos="4095"/>
        </w:tabs>
        <w:rPr>
          <w:b/>
          <w:sz w:val="24"/>
        </w:rPr>
      </w:pPr>
    </w:p>
    <w:sectPr w:rsidR="00F86988" w:rsidRPr="00CC1C77" w:rsidSect="007D569C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A8A92" w14:textId="77777777" w:rsidR="00762767" w:rsidRDefault="00762767" w:rsidP="007701DD">
      <w:r>
        <w:separator/>
      </w:r>
    </w:p>
  </w:endnote>
  <w:endnote w:type="continuationSeparator" w:id="0">
    <w:p w14:paraId="54C5EEAF" w14:textId="77777777" w:rsidR="00762767" w:rsidRDefault="00762767" w:rsidP="0077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80DC4" w14:textId="77777777" w:rsidR="00762767" w:rsidRDefault="00762767" w:rsidP="007701DD">
      <w:r>
        <w:separator/>
      </w:r>
    </w:p>
  </w:footnote>
  <w:footnote w:type="continuationSeparator" w:id="0">
    <w:p w14:paraId="119863BE" w14:textId="77777777" w:rsidR="00762767" w:rsidRDefault="00762767" w:rsidP="0077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9E8B" w14:textId="77777777" w:rsidR="00ED32A4" w:rsidRDefault="00D924AF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5BD7241" wp14:editId="4FD4DADD">
              <wp:simplePos x="0" y="0"/>
              <wp:positionH relativeFrom="page">
                <wp:posOffset>6959600</wp:posOffset>
              </wp:positionH>
              <wp:positionV relativeFrom="page">
                <wp:posOffset>7788910</wp:posOffset>
              </wp:positionV>
              <wp:extent cx="504190" cy="2183130"/>
              <wp:effectExtent l="0" t="0" r="0" b="0"/>
              <wp:wrapNone/>
              <wp:docPr id="573" name="四角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1A5B6" w14:textId="77777777" w:rsidR="00ED32A4" w:rsidRPr="00327DFE" w:rsidRDefault="00ED32A4">
                          <w:pPr>
                            <w:pStyle w:val="ac"/>
                            <w:rPr>
                              <w:rFonts w:ascii="Arial" w:eastAsia="ＭＳ ゴシック" w:hAnsi="Arial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BD7241" id="四角形 3" o:spid="_x0000_s1028" style="position:absolute;left:0;text-align:left;margin-left:548pt;margin-top:613.3pt;width:39.7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" o:allowincell="f" filled="f" stroked="f">
              <v:textbox style="layout-flow:vertical;mso-layout-flow-alt:bottom-to-top;mso-fit-shape-to-text:t">
                <w:txbxContent>
                  <w:p w14:paraId="5451A5B6" w14:textId="77777777" w:rsidR="00ED32A4" w:rsidRPr="00327DFE" w:rsidRDefault="00ED32A4">
                    <w:pPr>
                      <w:pStyle w:val="ac"/>
                      <w:rPr>
                        <w:rFonts w:ascii="Arial" w:eastAsia="ＭＳ ゴシック" w:hAnsi="Arial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A4D6C"/>
    <w:multiLevelType w:val="hybridMultilevel"/>
    <w:tmpl w:val="911C5834"/>
    <w:lvl w:ilvl="0" w:tplc="10A03F44">
      <w:numFmt w:val="bullet"/>
      <w:lvlText w:val="＊"/>
      <w:lvlJc w:val="left"/>
      <w:pPr>
        <w:ind w:left="2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abstractNum w:abstractNumId="1" w15:restartNumberingAfterBreak="0">
    <w:nsid w:val="5A663C2E"/>
    <w:multiLevelType w:val="hybridMultilevel"/>
    <w:tmpl w:val="DC20738A"/>
    <w:lvl w:ilvl="0" w:tplc="8266ECFA">
      <w:numFmt w:val="bullet"/>
      <w:lvlText w:val="＊"/>
      <w:lvlJc w:val="left"/>
      <w:pPr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 w16cid:durableId="898202857">
    <w:abstractNumId w:val="0"/>
  </w:num>
  <w:num w:numId="2" w16cid:durableId="201780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29E"/>
    <w:rsid w:val="00004B47"/>
    <w:rsid w:val="00010126"/>
    <w:rsid w:val="0001320B"/>
    <w:rsid w:val="0001680E"/>
    <w:rsid w:val="00017A21"/>
    <w:rsid w:val="00027DC9"/>
    <w:rsid w:val="00033009"/>
    <w:rsid w:val="00034391"/>
    <w:rsid w:val="000358DA"/>
    <w:rsid w:val="000561B7"/>
    <w:rsid w:val="00062771"/>
    <w:rsid w:val="0006554E"/>
    <w:rsid w:val="00075096"/>
    <w:rsid w:val="00077AA9"/>
    <w:rsid w:val="0008041A"/>
    <w:rsid w:val="000A7B63"/>
    <w:rsid w:val="000B325B"/>
    <w:rsid w:val="000C01D9"/>
    <w:rsid w:val="000C5499"/>
    <w:rsid w:val="000D075F"/>
    <w:rsid w:val="000D4C0A"/>
    <w:rsid w:val="000D6FBA"/>
    <w:rsid w:val="000F2CB7"/>
    <w:rsid w:val="000F3404"/>
    <w:rsid w:val="00106262"/>
    <w:rsid w:val="001235F6"/>
    <w:rsid w:val="0012736D"/>
    <w:rsid w:val="00136C78"/>
    <w:rsid w:val="0014424A"/>
    <w:rsid w:val="001621CC"/>
    <w:rsid w:val="0016271B"/>
    <w:rsid w:val="001B25AC"/>
    <w:rsid w:val="001E4446"/>
    <w:rsid w:val="001F033F"/>
    <w:rsid w:val="001F5FC7"/>
    <w:rsid w:val="0021323B"/>
    <w:rsid w:val="00213448"/>
    <w:rsid w:val="002171AD"/>
    <w:rsid w:val="002227BC"/>
    <w:rsid w:val="00243D91"/>
    <w:rsid w:val="00254303"/>
    <w:rsid w:val="00281878"/>
    <w:rsid w:val="0028365D"/>
    <w:rsid w:val="00283CF1"/>
    <w:rsid w:val="002C23B3"/>
    <w:rsid w:val="002F3D22"/>
    <w:rsid w:val="003067DD"/>
    <w:rsid w:val="00311EB8"/>
    <w:rsid w:val="0031653C"/>
    <w:rsid w:val="003174BB"/>
    <w:rsid w:val="00327DFE"/>
    <w:rsid w:val="00332977"/>
    <w:rsid w:val="0035029D"/>
    <w:rsid w:val="00362816"/>
    <w:rsid w:val="00365B16"/>
    <w:rsid w:val="00375B0F"/>
    <w:rsid w:val="00380F4B"/>
    <w:rsid w:val="0038760F"/>
    <w:rsid w:val="00397897"/>
    <w:rsid w:val="003A3C4C"/>
    <w:rsid w:val="003B4835"/>
    <w:rsid w:val="003C2A32"/>
    <w:rsid w:val="00404939"/>
    <w:rsid w:val="00407317"/>
    <w:rsid w:val="00431377"/>
    <w:rsid w:val="00437E15"/>
    <w:rsid w:val="0046519D"/>
    <w:rsid w:val="004A6241"/>
    <w:rsid w:val="004B172E"/>
    <w:rsid w:val="004C202A"/>
    <w:rsid w:val="004D0912"/>
    <w:rsid w:val="004F1606"/>
    <w:rsid w:val="00515A44"/>
    <w:rsid w:val="00516C46"/>
    <w:rsid w:val="00522F2F"/>
    <w:rsid w:val="00523547"/>
    <w:rsid w:val="00523F60"/>
    <w:rsid w:val="00524AF5"/>
    <w:rsid w:val="00572CB2"/>
    <w:rsid w:val="00582B06"/>
    <w:rsid w:val="005845DE"/>
    <w:rsid w:val="005A3561"/>
    <w:rsid w:val="005B4902"/>
    <w:rsid w:val="005B4DF8"/>
    <w:rsid w:val="005F71C7"/>
    <w:rsid w:val="00602B24"/>
    <w:rsid w:val="006042A5"/>
    <w:rsid w:val="00606AC8"/>
    <w:rsid w:val="00616D0D"/>
    <w:rsid w:val="006364BA"/>
    <w:rsid w:val="006543E6"/>
    <w:rsid w:val="0069202C"/>
    <w:rsid w:val="00692642"/>
    <w:rsid w:val="006B0A37"/>
    <w:rsid w:val="006B152B"/>
    <w:rsid w:val="006C0C07"/>
    <w:rsid w:val="00722C14"/>
    <w:rsid w:val="007261CD"/>
    <w:rsid w:val="007307E5"/>
    <w:rsid w:val="00736D50"/>
    <w:rsid w:val="00737847"/>
    <w:rsid w:val="00742DD9"/>
    <w:rsid w:val="00755719"/>
    <w:rsid w:val="00755AC0"/>
    <w:rsid w:val="00762767"/>
    <w:rsid w:val="007701DD"/>
    <w:rsid w:val="00770246"/>
    <w:rsid w:val="007779F9"/>
    <w:rsid w:val="00793AFE"/>
    <w:rsid w:val="007C781E"/>
    <w:rsid w:val="007D569C"/>
    <w:rsid w:val="007E3EDD"/>
    <w:rsid w:val="007F58F1"/>
    <w:rsid w:val="0080366E"/>
    <w:rsid w:val="00833C0A"/>
    <w:rsid w:val="00875907"/>
    <w:rsid w:val="00897FA0"/>
    <w:rsid w:val="008B6232"/>
    <w:rsid w:val="008D330E"/>
    <w:rsid w:val="00903D10"/>
    <w:rsid w:val="009118BD"/>
    <w:rsid w:val="00912573"/>
    <w:rsid w:val="00917D72"/>
    <w:rsid w:val="00926104"/>
    <w:rsid w:val="00950406"/>
    <w:rsid w:val="00951875"/>
    <w:rsid w:val="00952318"/>
    <w:rsid w:val="00996D92"/>
    <w:rsid w:val="009A03E2"/>
    <w:rsid w:val="009A701B"/>
    <w:rsid w:val="009B0282"/>
    <w:rsid w:val="009F0D17"/>
    <w:rsid w:val="00A01651"/>
    <w:rsid w:val="00A05F4F"/>
    <w:rsid w:val="00A07232"/>
    <w:rsid w:val="00A0762B"/>
    <w:rsid w:val="00A52787"/>
    <w:rsid w:val="00A53F93"/>
    <w:rsid w:val="00A738BD"/>
    <w:rsid w:val="00A81041"/>
    <w:rsid w:val="00A96BE7"/>
    <w:rsid w:val="00A97995"/>
    <w:rsid w:val="00AB4393"/>
    <w:rsid w:val="00AB6672"/>
    <w:rsid w:val="00AB6C62"/>
    <w:rsid w:val="00AC1E46"/>
    <w:rsid w:val="00AE56CE"/>
    <w:rsid w:val="00B06455"/>
    <w:rsid w:val="00B0722C"/>
    <w:rsid w:val="00B263D9"/>
    <w:rsid w:val="00B6514A"/>
    <w:rsid w:val="00B76B26"/>
    <w:rsid w:val="00B90F61"/>
    <w:rsid w:val="00B943D3"/>
    <w:rsid w:val="00BA4BDB"/>
    <w:rsid w:val="00BC09FC"/>
    <w:rsid w:val="00BD193E"/>
    <w:rsid w:val="00C00341"/>
    <w:rsid w:val="00C04CF4"/>
    <w:rsid w:val="00C1397B"/>
    <w:rsid w:val="00C25F5C"/>
    <w:rsid w:val="00C26932"/>
    <w:rsid w:val="00C27690"/>
    <w:rsid w:val="00C355DF"/>
    <w:rsid w:val="00C743D1"/>
    <w:rsid w:val="00C86A01"/>
    <w:rsid w:val="00C97FB6"/>
    <w:rsid w:val="00CC1C77"/>
    <w:rsid w:val="00CC5F4D"/>
    <w:rsid w:val="00CC6717"/>
    <w:rsid w:val="00CD06F4"/>
    <w:rsid w:val="00CD10EA"/>
    <w:rsid w:val="00CD2920"/>
    <w:rsid w:val="00CD6F56"/>
    <w:rsid w:val="00CE7A8F"/>
    <w:rsid w:val="00CF0B78"/>
    <w:rsid w:val="00CF1A8F"/>
    <w:rsid w:val="00CF6791"/>
    <w:rsid w:val="00CF703F"/>
    <w:rsid w:val="00D042AB"/>
    <w:rsid w:val="00D53A09"/>
    <w:rsid w:val="00D62BB2"/>
    <w:rsid w:val="00D643DD"/>
    <w:rsid w:val="00D72BB7"/>
    <w:rsid w:val="00D732C8"/>
    <w:rsid w:val="00D924AF"/>
    <w:rsid w:val="00DB4300"/>
    <w:rsid w:val="00DC75A5"/>
    <w:rsid w:val="00DF3ED4"/>
    <w:rsid w:val="00DF793F"/>
    <w:rsid w:val="00E00E44"/>
    <w:rsid w:val="00E012D5"/>
    <w:rsid w:val="00E047AA"/>
    <w:rsid w:val="00E301D5"/>
    <w:rsid w:val="00E4266C"/>
    <w:rsid w:val="00E441DD"/>
    <w:rsid w:val="00E4529E"/>
    <w:rsid w:val="00E463C3"/>
    <w:rsid w:val="00E470E1"/>
    <w:rsid w:val="00E5234B"/>
    <w:rsid w:val="00E60427"/>
    <w:rsid w:val="00E77770"/>
    <w:rsid w:val="00E92BD6"/>
    <w:rsid w:val="00EA3C82"/>
    <w:rsid w:val="00ED32A4"/>
    <w:rsid w:val="00EE56E4"/>
    <w:rsid w:val="00F22377"/>
    <w:rsid w:val="00F26482"/>
    <w:rsid w:val="00F36ECF"/>
    <w:rsid w:val="00F37D12"/>
    <w:rsid w:val="00F853A4"/>
    <w:rsid w:val="00F86988"/>
    <w:rsid w:val="00F86ECF"/>
    <w:rsid w:val="00F9048F"/>
    <w:rsid w:val="00F928D2"/>
    <w:rsid w:val="00F96605"/>
    <w:rsid w:val="00FB5F62"/>
    <w:rsid w:val="00FC0B94"/>
    <w:rsid w:val="00FD32AE"/>
    <w:rsid w:val="00FF1487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5744D7E"/>
  <w15:chartTrackingRefBased/>
  <w15:docId w15:val="{4C8B524E-6EC2-4CB3-BA8D-2D1BB2FF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76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2F3D22"/>
    <w:pPr>
      <w:jc w:val="center"/>
    </w:pPr>
    <w:rPr>
      <w:kern w:val="0"/>
      <w:sz w:val="22"/>
      <w:szCs w:val="20"/>
    </w:rPr>
  </w:style>
  <w:style w:type="character" w:customStyle="1" w:styleId="a5">
    <w:name w:val="記 (文字)"/>
    <w:link w:val="a4"/>
    <w:locked/>
    <w:rsid w:val="002F3D22"/>
    <w:rPr>
      <w:sz w:val="22"/>
    </w:rPr>
  </w:style>
  <w:style w:type="paragraph" w:styleId="a6">
    <w:name w:val="Closing"/>
    <w:basedOn w:val="a"/>
    <w:link w:val="a7"/>
    <w:rsid w:val="002F3D22"/>
    <w:pPr>
      <w:jc w:val="right"/>
    </w:pPr>
    <w:rPr>
      <w:kern w:val="0"/>
      <w:sz w:val="22"/>
      <w:szCs w:val="20"/>
    </w:rPr>
  </w:style>
  <w:style w:type="character" w:customStyle="1" w:styleId="a7">
    <w:name w:val="結語 (文字)"/>
    <w:link w:val="a6"/>
    <w:locked/>
    <w:rsid w:val="002F3D22"/>
    <w:rPr>
      <w:sz w:val="22"/>
    </w:rPr>
  </w:style>
  <w:style w:type="paragraph" w:styleId="a8">
    <w:name w:val="Balloon Text"/>
    <w:basedOn w:val="a"/>
    <w:link w:val="a9"/>
    <w:semiHidden/>
    <w:rsid w:val="00A52787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semiHidden/>
    <w:locked/>
    <w:rsid w:val="00A52787"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rsid w:val="007701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locked/>
    <w:rsid w:val="007701DD"/>
    <w:rPr>
      <w:kern w:val="2"/>
      <w:sz w:val="22"/>
    </w:rPr>
  </w:style>
  <w:style w:type="paragraph" w:styleId="ac">
    <w:name w:val="footer"/>
    <w:basedOn w:val="a"/>
    <w:link w:val="ad"/>
    <w:rsid w:val="007701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locked/>
    <w:rsid w:val="007701DD"/>
    <w:rPr>
      <w:kern w:val="2"/>
      <w:sz w:val="22"/>
    </w:rPr>
  </w:style>
  <w:style w:type="character" w:styleId="ae">
    <w:name w:val="Hyperlink"/>
    <w:rsid w:val="00332977"/>
    <w:rPr>
      <w:color w:val="0000FF"/>
      <w:u w:val="single"/>
    </w:rPr>
  </w:style>
  <w:style w:type="character" w:styleId="af">
    <w:name w:val="FollowedHyperlink"/>
    <w:semiHidden/>
    <w:rsid w:val="003329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5B54-0050-4695-84DF-357A647038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370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西日野にじ学園平成24年度　夏季公開研修講座（案内）</vt:lpstr>
      <vt:lpstr>西日野にじ学園平成24年度　夏季公開研修講座（案内）</vt:lpstr>
    </vt:vector>
  </TitlesOfParts>
  <Company>三重県教育委員会事務局</Company>
  <LinksUpToDate>false</LinksUpToDate>
  <CharactersWithSpaces>583</CharactersWithSpaces>
  <SharedDoc>false</SharedDoc>
  <HLinks>
    <vt:vector size="6" baseType="variant">
      <vt:variant>
        <vt:i4>2556014</vt:i4>
      </vt:variant>
      <vt:variant>
        <vt:i4>0</vt:i4>
      </vt:variant>
      <vt:variant>
        <vt:i4>0</vt:i4>
      </vt:variant>
      <vt:variant>
        <vt:i4>5</vt:i4>
      </vt:variant>
      <vt:variant>
        <vt:lpwstr>http://www.mie-c.ed.jp/snisih/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西日野にじ学園平成24年度　夏季公開研修講座（案内）</dc:title>
  <dc:subject/>
  <dc:creator>FJ-USER</dc:creator>
  <cp:keywords/>
  <cp:lastModifiedBy>県/西日野 吉見 蓮</cp:lastModifiedBy>
  <cp:revision>52</cp:revision>
  <cp:lastPrinted>2016-06-15T09:06:00Z</cp:lastPrinted>
  <dcterms:created xsi:type="dcterms:W3CDTF">2022-05-25T08:14:00Z</dcterms:created>
  <dcterms:modified xsi:type="dcterms:W3CDTF">2025-06-10T07:31:00Z</dcterms:modified>
</cp:coreProperties>
</file>