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64" w:rsidRDefault="007E005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03892" wp14:editId="38D72A8E">
                <wp:simplePos x="0" y="0"/>
                <wp:positionH relativeFrom="margin">
                  <wp:posOffset>4771390</wp:posOffset>
                </wp:positionH>
                <wp:positionV relativeFrom="paragraph">
                  <wp:posOffset>8367395</wp:posOffset>
                </wp:positionV>
                <wp:extent cx="1828800" cy="1828800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5B63" w:rsidRPr="008E5B63" w:rsidRDefault="008E5B63" w:rsidP="008E5B63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5B6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✓</w:t>
                            </w:r>
                            <w:r w:rsidRPr="008E5B6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03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5.7pt;margin-top:658.8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" filled="f" stroked="f">
                <v:textbox style="mso-fit-shape-to-text:t" inset="5.85pt,.7pt,5.85pt,.7pt">
                  <w:txbxContent>
                    <w:p w:rsidR="008E5B63" w:rsidRPr="008E5B63" w:rsidRDefault="008E5B63" w:rsidP="008E5B63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5B6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✓</w:t>
                      </w:r>
                      <w:r w:rsidRPr="008E5B63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B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8543925</wp:posOffset>
                </wp:positionV>
                <wp:extent cx="352425" cy="276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65913" id="正方形/長方形 3" o:spid="_x0000_s1026" style="position:absolute;left:0;text-align:left;margin-left:411.35pt;margin-top:672.75pt;width:2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" fillcolor="white [3201]" strokecolor="black [3213]" strokeweight="1pt"/>
            </w:pict>
          </mc:Fallback>
        </mc:AlternateContent>
      </w:r>
      <w:r w:rsidR="00EC1C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5186030</wp:posOffset>
                </wp:positionH>
                <wp:positionV relativeFrom="paragraph">
                  <wp:posOffset>8388941</wp:posOffset>
                </wp:positionV>
                <wp:extent cx="47625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1CD9" w:rsidRPr="00EC1CD9" w:rsidRDefault="00EC1CD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35pt;margin-top:660.55pt;width:37.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" fillcolor="white [3201]" stroked="f" strokeweight=".5pt">
                <v:textbox style="layout-flow:vertical-ideographic">
                  <w:txbxContent>
                    <w:p w:rsidR="00EC1CD9" w:rsidRPr="00EC1CD9" w:rsidRDefault="00EC1CD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A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-14605</wp:posOffset>
                </wp:positionV>
                <wp:extent cx="5753100" cy="8896350"/>
                <wp:effectExtent l="19050" t="19050" r="3810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896350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ABC" w:rsidRDefault="00163ABC" w:rsidP="00EC1CD9">
                            <w:pPr>
                              <w:spacing w:line="6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163AB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トコトコネットワーク</w:t>
                            </w:r>
                            <w:r w:rsidR="00EC1CD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登録</w:t>
                            </w:r>
                            <w:r w:rsidRPr="00163AB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申込書</w:t>
                            </w:r>
                          </w:p>
                          <w:p w:rsidR="00C66B4C" w:rsidRDefault="00163ABC" w:rsidP="00C66B4C">
                            <w:pPr>
                              <w:spacing w:line="620" w:lineRule="exact"/>
                              <w:jc w:val="right"/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</w:pPr>
                            <w:r w:rsidRPr="008A27BE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年　</w:t>
                            </w:r>
                            <w:r w:rsidR="008A27BE" w:rsidRPr="008A27BE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　月　　　日</w:t>
                            </w:r>
                          </w:p>
                          <w:p w:rsidR="00C66B4C" w:rsidRPr="00C66B4C" w:rsidRDefault="00C66B4C" w:rsidP="00C66B4C">
                            <w:pPr>
                              <w:spacing w:line="20" w:lineRule="atLeast"/>
                              <w:ind w:right="508"/>
                              <w:jc w:val="center"/>
                              <w:rPr>
                                <w:rFonts w:ascii="HGｺﾞｼｯｸM" w:eastAsia="HGｺﾞｼｯｸM" w:hAnsi="HG丸ｺﾞｼｯｸM-PRO"/>
                                <w:sz w:val="14"/>
                              </w:rPr>
                            </w:pPr>
                          </w:p>
                          <w:p w:rsidR="008A27BE" w:rsidRPr="008A27BE" w:rsidRDefault="008A27BE" w:rsidP="00C66B4C">
                            <w:pPr>
                              <w:spacing w:line="620" w:lineRule="exact"/>
                              <w:ind w:firstLineChars="200" w:firstLine="533"/>
                              <w:jc w:val="left"/>
                              <w:rPr>
                                <w:rFonts w:ascii="HGｺﾞｼｯｸM" w:eastAsia="HGｺﾞｼｯｸM" w:hAnsi="HG丸ｺﾞｼｯｸM-PRO"/>
                                <w:sz w:val="28"/>
                                <w:u w:val="single"/>
                              </w:rPr>
                            </w:pPr>
                            <w:r w:rsidRPr="008A27BE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27BE" w:rsidRPr="008A27BE">
                                    <w:rPr>
                                      <w:rFonts w:ascii="HGｺﾞｼｯｸM" w:eastAsia="HGｺﾞｼｯｸM" w:hAnsi="HG丸ｺﾞｼｯｸM-PRO" w:hint="eastAsia"/>
                                      <w:sz w:val="14"/>
                                      <w:u w:val="single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8A27BE" w:rsidRPr="008A27BE">
                                    <w:rPr>
                                      <w:rFonts w:ascii="HGｺﾞｼｯｸM" w:eastAsia="HGｺﾞｼｯｸM" w:hAnsi="HG丸ｺﾞｼｯｸM-PRO" w:hint="eastAsia"/>
                                      <w:sz w:val="28"/>
                                      <w:u w:val="single"/>
                                    </w:rPr>
                                    <w:t>お名前</w:t>
                                  </w:r>
                                </w:rubyBase>
                              </w:ruby>
                            </w:r>
                            <w:r w:rsidRPr="008A27BE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185A48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8A27BE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8A27BE" w:rsidRPr="008A27BE" w:rsidRDefault="008A27BE" w:rsidP="00EC1CD9">
                            <w:pPr>
                              <w:spacing w:line="620" w:lineRule="exact"/>
                              <w:jc w:val="left"/>
                              <w:rPr>
                                <w:rFonts w:ascii="HGｺﾞｼｯｸM" w:eastAsia="HGｺﾞｼｯｸM" w:hAnsi="HG丸ｺﾞｼｯｸM-PRO"/>
                                <w:sz w:val="28"/>
                                <w:u w:val="single"/>
                              </w:rPr>
                            </w:pPr>
                            <w:r w:rsidRPr="008A27BE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r w:rsidRPr="008A27BE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  <w:u w:val="single"/>
                              </w:rPr>
                              <w:t xml:space="preserve">急な変更等の連絡先　　　　　　　　　　　　　</w:t>
                            </w:r>
                            <w:r w:rsidRPr="00185A48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8A27BE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8A27BE" w:rsidRPr="00C75F98" w:rsidRDefault="008A27BE" w:rsidP="00EC1CD9">
                            <w:pPr>
                              <w:spacing w:line="6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C75F9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【ご希望の具体的な</w:t>
                            </w:r>
                            <w:r w:rsidR="002A3A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サポート</w:t>
                            </w:r>
                            <w:r w:rsidRPr="00C75F9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内容】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1"/>
                            </w:tblGrid>
                            <w:tr w:rsidR="008A27BE" w:rsidRPr="008A27BE" w:rsidTr="00C75F98">
                              <w:trPr>
                                <w:trHeight w:val="2305"/>
                              </w:trPr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:rsidR="008A27BE" w:rsidRPr="008A27BE" w:rsidRDefault="008A27BE" w:rsidP="00EC1CD9">
                                  <w:pPr>
                                    <w:spacing w:line="620" w:lineRule="exact"/>
                                    <w:jc w:val="left"/>
                                    <w:rPr>
                                      <w:rFonts w:ascii="HGｺﾞｼｯｸM" w:eastAsia="HGｺﾞｼｯｸM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27BE" w:rsidRPr="00C75F98" w:rsidRDefault="008A27BE" w:rsidP="00EC1CD9">
                            <w:pPr>
                              <w:spacing w:line="6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C75F9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【加入されたボランティア保険】</w:t>
                            </w:r>
                          </w:p>
                          <w:p w:rsidR="008A27BE" w:rsidRPr="00C75F98" w:rsidRDefault="008A27BE" w:rsidP="00C66B4C">
                            <w:pPr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</w:pP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sz w:val="40"/>
                                </w:rPr>
                                <w:id w:val="82285010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66B4C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</w:rPr>
                                  <w:t>☐</w:t>
                                </w:r>
                              </w:sdtContent>
                            </w:sdt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C66B4C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 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>ボランティア活動保険</w:t>
                            </w:r>
                          </w:p>
                          <w:p w:rsidR="008A27BE" w:rsidRPr="00C75F98" w:rsidRDefault="008A27BE" w:rsidP="00EC1CD9">
                            <w:pPr>
                              <w:spacing w:line="620" w:lineRule="exact"/>
                              <w:jc w:val="left"/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</w:pP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sz w:val="40"/>
                                </w:rPr>
                                <w:id w:val="-46134234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66B4C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</w:rPr>
                                  <w:t>☐</w:t>
                                </w:r>
                              </w:sdtContent>
                            </w:sdt>
                            <w:r w:rsidR="00C66B4C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>上記以外のボランティア保険（補償期間　　　～　　　）</w:t>
                            </w:r>
                          </w:p>
                          <w:p w:rsidR="008A27BE" w:rsidRPr="00C75F98" w:rsidRDefault="008A27BE" w:rsidP="00EC1CD9">
                            <w:pPr>
                              <w:spacing w:line="620" w:lineRule="exact"/>
                              <w:jc w:val="left"/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</w:pP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sz w:val="40"/>
                                </w:rPr>
                                <w:id w:val="-15190799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66B4C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</w:rPr>
                                  <w:t>☐</w:t>
                                </w:r>
                              </w:sdtContent>
                            </w:sdt>
                            <w:r w:rsidR="00C66B4C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>加入の必要がない</w:t>
                            </w:r>
                          </w:p>
                          <w:p w:rsidR="00C75F98" w:rsidRPr="00C75F98" w:rsidRDefault="00C75F98" w:rsidP="00EC1CD9">
                            <w:pPr>
                              <w:spacing w:line="6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C75F9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</w:t>
                            </w:r>
                            <w:r w:rsidR="00EC1CD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サポート</w:t>
                            </w:r>
                            <w:r w:rsidRPr="00C75F9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依頼、決定の連絡方法】</w:t>
                            </w:r>
                            <w:r w:rsidR="00185A4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185A48" w:rsidRPr="00185A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185A48" w:rsidRPr="00185A4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ご希望の方法を選択してください。</w:t>
                            </w:r>
                          </w:p>
                          <w:p w:rsidR="00C75F98" w:rsidRPr="00C75F98" w:rsidRDefault="00C75F98" w:rsidP="00EC1CD9">
                            <w:pPr>
                              <w:spacing w:line="620" w:lineRule="exact"/>
                              <w:jc w:val="left"/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</w:pP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sz w:val="40"/>
                                </w:rPr>
                                <w:id w:val="130310866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66B4C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</w:rPr>
                                  <w:t>☐</w:t>
                                </w:r>
                              </w:sdtContent>
                            </w:sdt>
                            <w:r w:rsidR="00C66B4C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メール　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4"/>
                                <w:u w:val="single"/>
                              </w:rPr>
                              <w:t xml:space="preserve">メールアドレス　</w:t>
                            </w:r>
                            <w:r w:rsidRPr="00C75F98">
                              <w:rPr>
                                <w:rFonts w:ascii="HGｺﾞｼｯｸM" w:eastAsia="HGｺﾞｼｯｸM" w:hAnsi="HG丸ｺﾞｼｯｸM-PRO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185A48">
                              <w:rPr>
                                <w:rFonts w:ascii="HGｺﾞｼｯｸM" w:eastAsia="HGｺﾞｼｯｸM" w:hAnsi="HG丸ｺﾞｼｯｸM-PRO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C75F98">
                              <w:rPr>
                                <w:rFonts w:ascii="HGｺﾞｼｯｸM" w:eastAsia="HGｺﾞｼｯｸM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C75F98">
                              <w:rPr>
                                <w:rFonts w:ascii="HGｺﾞｼｯｸM" w:eastAsia="HGｺﾞｼｯｸM" w:hAnsi="HG丸ｺﾞｼｯｸM-PRO"/>
                                <w:sz w:val="24"/>
                                <w:u w:val="single"/>
                              </w:rPr>
                              <w:t xml:space="preserve">　　 </w:t>
                            </w:r>
                          </w:p>
                          <w:p w:rsidR="00C75F98" w:rsidRPr="00C75F98" w:rsidRDefault="00C75F98" w:rsidP="00EC1CD9">
                            <w:pPr>
                              <w:spacing w:line="620" w:lineRule="exact"/>
                              <w:jc w:val="left"/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</w:pP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sz w:val="40"/>
                                </w:rPr>
                                <w:id w:val="47857759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66B4C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</w:rPr>
                                  <w:t>☐</w:t>
                                </w:r>
                              </w:sdtContent>
                            </w:sdt>
                            <w:r w:rsidR="00C66B4C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ＦＡＸ　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4"/>
                                <w:u w:val="single"/>
                              </w:rPr>
                              <w:t xml:space="preserve">番号                         </w:t>
                            </w:r>
                            <w:r w:rsidRPr="00185A48">
                              <w:rPr>
                                <w:rFonts w:ascii="HGｺﾞｼｯｸM" w:eastAsia="HGｺﾞｼｯｸM" w:hAns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Pr="00185A48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u w:val="single"/>
                              </w:rPr>
                              <w:t xml:space="preserve">   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C75F98" w:rsidRPr="00C75F98" w:rsidRDefault="00C75F98" w:rsidP="00EC1CD9">
                            <w:pPr>
                              <w:spacing w:line="620" w:lineRule="exact"/>
                              <w:jc w:val="left"/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</w:pP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sz w:val="40"/>
                                </w:rPr>
                                <w:id w:val="122626808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66B4C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</w:rPr>
                                  <w:t>☐</w:t>
                                </w:r>
                              </w:sdtContent>
                            </w:sdt>
                            <w:r w:rsidR="00C66B4C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郵送　　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4"/>
                                <w:u w:val="single"/>
                              </w:rPr>
                              <w:t xml:space="preserve">〒             </w:t>
                            </w:r>
                            <w:r w:rsidRPr="00185A48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u w:val="single"/>
                              </w:rPr>
                              <w:t xml:space="preserve">   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185A48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4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  <w:p w:rsidR="00C75F98" w:rsidRDefault="00C75F98" w:rsidP="00EC1CD9">
                            <w:pPr>
                              <w:spacing w:line="620" w:lineRule="exact"/>
                              <w:jc w:val="left"/>
                              <w:rPr>
                                <w:rFonts w:ascii="HGｺﾞｼｯｸM" w:eastAsia="HGｺﾞｼｯｸM" w:hAnsi="HG丸ｺﾞｼｯｸM-PRO"/>
                                <w:sz w:val="24"/>
                                <w:u w:val="single"/>
                              </w:rPr>
                            </w:pP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sz w:val="40"/>
                                </w:rPr>
                                <w:id w:val="-166807792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66B4C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</w:rPr>
                                  <w:t>☐</w:t>
                                </w:r>
                              </w:sdtContent>
                            </w:sdt>
                            <w:r w:rsidR="00C66B4C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電話　　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4"/>
                                <w:u w:val="single"/>
                              </w:rPr>
                              <w:t xml:space="preserve">番号               </w:t>
                            </w:r>
                            <w:r w:rsidRPr="00185A48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u w:val="single"/>
                              </w:rPr>
                              <w:t xml:space="preserve">   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 w:rsidRPr="00185A48">
                              <w:rPr>
                                <w:rFonts w:ascii="HGｺﾞｼｯｸM" w:eastAsia="HGｺﾞｼｯｸM" w:hAnsi="HG丸ｺﾞｼｯｸM-PRO" w:hint="eastAsia"/>
                                <w:u w:val="single"/>
                              </w:rPr>
                              <w:t xml:space="preserve"> 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4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C75F98" w:rsidRDefault="00943F0A" w:rsidP="00C33C0D">
                            <w:pPr>
                              <w:spacing w:line="6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5F9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ホームページ等</w:t>
                            </w:r>
                            <w:r w:rsidR="0099436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での公表</w:t>
                            </w:r>
                            <w:r w:rsidRPr="00C75F9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185A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Pr="00185A4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ご希望の方法を選択してください。</w:t>
                            </w:r>
                          </w:p>
                          <w:p w:rsidR="00943F0A" w:rsidRDefault="00943F0A" w:rsidP="00EC1CD9">
                            <w:pPr>
                              <w:spacing w:line="620" w:lineRule="exact"/>
                              <w:jc w:val="left"/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</w:pP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sz w:val="40"/>
                                </w:rPr>
                                <w:id w:val="17694263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66B4C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</w:rPr>
                                  <w:t>☐</w:t>
                                </w:r>
                              </w:sdtContent>
                            </w:sdt>
                            <w:r w:rsidR="00C66B4C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>可（</w:t>
                            </w:r>
                            <w:r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  <w:t>名称；</w:t>
                            </w:r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>）</w:t>
                            </w:r>
                            <w:r w:rsidRPr="00943F0A">
                              <w:rPr>
                                <w:rFonts w:ascii="HGｺﾞｼｯｸM" w:eastAsia="HGｺﾞｼｯｸM" w:hAnsi="HG丸ｺﾞｼｯｸM-PRO"/>
                                <w:sz w:val="3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sz w:val="40"/>
                                </w:rPr>
                                <w:id w:val="84714664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66B4C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</w:rPr>
                                  <w:t>☐</w:t>
                                </w:r>
                              </w:sdtContent>
                            </w:sdt>
                            <w:r w:rsidRPr="00C75F9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>否</w:t>
                            </w:r>
                          </w:p>
                          <w:p w:rsidR="00185A48" w:rsidRDefault="00EC1CD9" w:rsidP="00EC1CD9">
                            <w:pPr>
                              <w:spacing w:line="620" w:lineRule="exact"/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>サポート</w:t>
                            </w:r>
                            <w:r w:rsidR="00185A48"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  <w:t>活動で知り得た児童生徒</w:t>
                            </w:r>
                            <w:r w:rsidR="00185A4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>に</w:t>
                            </w:r>
                            <w:r w:rsidR="00185A48"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  <w:t>関する個人</w:t>
                            </w:r>
                            <w:r w:rsidR="00185A48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>情報を</w:t>
                            </w:r>
                            <w:r w:rsidR="00185A48"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  <w:t>守秘します。</w:t>
                            </w:r>
                          </w:p>
                          <w:p w:rsidR="00EC1CD9" w:rsidRPr="00EC1CD9" w:rsidRDefault="00EC1CD9" w:rsidP="00EC1CD9">
                            <w:pPr>
                              <w:spacing w:line="620" w:lineRule="exact"/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>ケガや</w:t>
                            </w:r>
                            <w:r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  <w:t>賠償責任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  <w:t>機器の修理等に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</w:rPr>
                              <w:t>ついて</w:t>
                            </w:r>
                            <w:r>
                              <w:rPr>
                                <w:rFonts w:ascii="HGｺﾞｼｯｸM" w:eastAsia="HGｺﾞｼｯｸM" w:hAnsi="HG丸ｺﾞｼｯｸM-PRO"/>
                                <w:sz w:val="28"/>
                              </w:rPr>
                              <w:t>学校に責任を問いません。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.35pt;margin-top:-1.15pt;width:453pt;height:7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" filled="f" strokeweight="5pt">
                <v:stroke linestyle="thinThin"/>
                <v:textbox>
                  <w:txbxContent>
                    <w:p w:rsidR="00163ABC" w:rsidRDefault="00163ABC" w:rsidP="00EC1CD9">
                      <w:pPr>
                        <w:spacing w:line="6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163ABC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トコトコネットワーク</w:t>
                      </w:r>
                      <w:r w:rsidR="00EC1CD9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登録</w:t>
                      </w:r>
                      <w:r w:rsidRPr="00163ABC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申込書</w:t>
                      </w:r>
                    </w:p>
                    <w:p w:rsidR="00C66B4C" w:rsidRDefault="00163ABC" w:rsidP="00C66B4C">
                      <w:pPr>
                        <w:spacing w:line="620" w:lineRule="exact"/>
                        <w:jc w:val="right"/>
                        <w:rPr>
                          <w:rFonts w:ascii="HGｺﾞｼｯｸM" w:eastAsia="HGｺﾞｼｯｸM" w:hAnsi="HG丸ｺﾞｼｯｸM-PRO"/>
                          <w:sz w:val="28"/>
                        </w:rPr>
                      </w:pPr>
                      <w:r w:rsidRPr="008A27BE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年　</w:t>
                      </w:r>
                      <w:r w:rsidR="008A27BE" w:rsidRPr="008A27BE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　月　　　日</w:t>
                      </w:r>
                    </w:p>
                    <w:p w:rsidR="00C66B4C" w:rsidRPr="00C66B4C" w:rsidRDefault="00C66B4C" w:rsidP="00C66B4C">
                      <w:pPr>
                        <w:spacing w:line="20" w:lineRule="atLeast"/>
                        <w:ind w:right="508"/>
                        <w:jc w:val="center"/>
                        <w:rPr>
                          <w:rFonts w:ascii="HGｺﾞｼｯｸM" w:eastAsia="HGｺﾞｼｯｸM" w:hAnsi="HG丸ｺﾞｼｯｸM-PRO"/>
                          <w:sz w:val="14"/>
                        </w:rPr>
                      </w:pPr>
                    </w:p>
                    <w:p w:rsidR="008A27BE" w:rsidRPr="008A27BE" w:rsidRDefault="008A27BE" w:rsidP="00C66B4C">
                      <w:pPr>
                        <w:spacing w:line="620" w:lineRule="exact"/>
                        <w:ind w:firstLineChars="200" w:firstLine="533"/>
                        <w:jc w:val="left"/>
                        <w:rPr>
                          <w:rFonts w:ascii="HGｺﾞｼｯｸM" w:eastAsia="HGｺﾞｼｯｸM" w:hAnsi="HG丸ｺﾞｼｯｸM-PRO"/>
                          <w:sz w:val="28"/>
                          <w:u w:val="single"/>
                        </w:rPr>
                      </w:pPr>
                      <w:r w:rsidRPr="008A27BE">
                        <w:rPr>
                          <w:rFonts w:ascii="HGｺﾞｼｯｸM" w:eastAsia="HGｺﾞｼｯｸM" w:hAnsi="HG丸ｺﾞｼｯｸM-PRO" w:hint="eastAsia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27BE" w:rsidRPr="008A27BE">
                              <w:rPr>
                                <w:rFonts w:ascii="HGｺﾞｼｯｸM" w:eastAsia="HGｺﾞｼｯｸM" w:hAnsi="HG丸ｺﾞｼｯｸM-PRO" w:hint="eastAsia"/>
                                <w:sz w:val="14"/>
                                <w:u w:val="single"/>
                              </w:rPr>
                              <w:t>ふりがな</w:t>
                            </w:r>
                          </w:rt>
                          <w:rubyBase>
                            <w:r w:rsidR="008A27BE" w:rsidRPr="008A27BE">
                              <w:rPr>
                                <w:rFonts w:ascii="HGｺﾞｼｯｸM" w:eastAsia="HGｺﾞｼｯｸM" w:hAnsi="HG丸ｺﾞｼｯｸM-PRO" w:hint="eastAsia"/>
                                <w:sz w:val="28"/>
                                <w:u w:val="single"/>
                              </w:rPr>
                              <w:t>お名前</w:t>
                            </w:r>
                          </w:rubyBase>
                        </w:ruby>
                      </w:r>
                      <w:r w:rsidRPr="008A27BE">
                        <w:rPr>
                          <w:rFonts w:ascii="HGｺﾞｼｯｸM" w:eastAsia="HGｺﾞｼｯｸM" w:hAnsi="HG丸ｺﾞｼｯｸM-PRO" w:hint="eastAsia"/>
                          <w:sz w:val="28"/>
                          <w:u w:val="single"/>
                        </w:rPr>
                        <w:t xml:space="preserve">　　　　　　　　　　　　　　　　　　　</w:t>
                      </w:r>
                      <w:r w:rsidRPr="00185A48">
                        <w:rPr>
                          <w:rFonts w:ascii="HGｺﾞｼｯｸM" w:eastAsia="HGｺﾞｼｯｸM" w:hAnsi="HG丸ｺﾞｼｯｸM-PRO" w:hint="eastAsia"/>
                          <w:sz w:val="20"/>
                          <w:u w:val="single"/>
                        </w:rPr>
                        <w:t xml:space="preserve">　</w:t>
                      </w:r>
                      <w:r w:rsidRPr="008A27BE">
                        <w:rPr>
                          <w:rFonts w:ascii="HGｺﾞｼｯｸM" w:eastAsia="HGｺﾞｼｯｸM" w:hAnsi="HG丸ｺﾞｼｯｸM-PRO" w:hint="eastAsia"/>
                          <w:sz w:val="28"/>
                          <w:u w:val="single"/>
                        </w:rPr>
                        <w:t xml:space="preserve">　　　　　</w:t>
                      </w:r>
                    </w:p>
                    <w:p w:rsidR="008A27BE" w:rsidRPr="008A27BE" w:rsidRDefault="008A27BE" w:rsidP="00EC1CD9">
                      <w:pPr>
                        <w:spacing w:line="620" w:lineRule="exact"/>
                        <w:jc w:val="left"/>
                        <w:rPr>
                          <w:rFonts w:ascii="HGｺﾞｼｯｸM" w:eastAsia="HGｺﾞｼｯｸM" w:hAnsi="HG丸ｺﾞｼｯｸM-PRO"/>
                          <w:sz w:val="28"/>
                          <w:u w:val="single"/>
                        </w:rPr>
                      </w:pPr>
                      <w:r w:rsidRPr="008A27BE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　</w:t>
                      </w:r>
                      <w:r w:rsidRPr="008A27BE">
                        <w:rPr>
                          <w:rFonts w:ascii="HGｺﾞｼｯｸM" w:eastAsia="HGｺﾞｼｯｸM" w:hAnsi="HG丸ｺﾞｼｯｸM-PRO" w:hint="eastAsia"/>
                          <w:sz w:val="28"/>
                          <w:u w:val="single"/>
                        </w:rPr>
                        <w:t xml:space="preserve">急な変更等の連絡先　　　　　　　　　　　　　</w:t>
                      </w:r>
                      <w:r w:rsidRPr="00185A48">
                        <w:rPr>
                          <w:rFonts w:ascii="HGｺﾞｼｯｸM" w:eastAsia="HGｺﾞｼｯｸM" w:hAnsi="HG丸ｺﾞｼｯｸM-PRO" w:hint="eastAsia"/>
                          <w:sz w:val="20"/>
                          <w:u w:val="single"/>
                        </w:rPr>
                        <w:t xml:space="preserve">　</w:t>
                      </w:r>
                      <w:r w:rsidRPr="008A27BE">
                        <w:rPr>
                          <w:rFonts w:ascii="HGｺﾞｼｯｸM" w:eastAsia="HGｺﾞｼｯｸM" w:hAnsi="HG丸ｺﾞｼｯｸM-PRO" w:hint="eastAsia"/>
                          <w:sz w:val="28"/>
                          <w:u w:val="single"/>
                        </w:rPr>
                        <w:t xml:space="preserve">　　　　　</w:t>
                      </w:r>
                    </w:p>
                    <w:p w:rsidR="008A27BE" w:rsidRPr="00C75F98" w:rsidRDefault="008A27BE" w:rsidP="00EC1CD9">
                      <w:pPr>
                        <w:spacing w:line="6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C75F9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【ご希望の具体的な</w:t>
                      </w:r>
                      <w:r w:rsidR="002A3A8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サポート</w:t>
                      </w:r>
                      <w:r w:rsidRPr="00C75F9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内容】</w:t>
                      </w:r>
                    </w:p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7371"/>
                      </w:tblGrid>
                      <w:tr w:rsidR="008A27BE" w:rsidRPr="008A27BE" w:rsidTr="00C75F98">
                        <w:trPr>
                          <w:trHeight w:val="2305"/>
                        </w:trPr>
                        <w:tc>
                          <w:tcPr>
                            <w:tcW w:w="7371" w:type="dxa"/>
                            <w:vAlign w:val="center"/>
                          </w:tcPr>
                          <w:p w:rsidR="008A27BE" w:rsidRPr="008A27BE" w:rsidRDefault="008A27BE" w:rsidP="00EC1CD9">
                            <w:pPr>
                              <w:spacing w:line="620" w:lineRule="exact"/>
                              <w:jc w:val="left"/>
                              <w:rPr>
                                <w:rFonts w:ascii="HGｺﾞｼｯｸM" w:eastAsia="HGｺﾞｼｯｸM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A27BE" w:rsidRPr="00C75F98" w:rsidRDefault="008A27BE" w:rsidP="00EC1CD9">
                      <w:pPr>
                        <w:spacing w:line="6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C75F9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【加入されたボランティア保険】</w:t>
                      </w:r>
                    </w:p>
                    <w:p w:rsidR="008A27BE" w:rsidRPr="00C75F98" w:rsidRDefault="008A27BE" w:rsidP="00C66B4C">
                      <w:pPr>
                        <w:rPr>
                          <w:rFonts w:ascii="HGｺﾞｼｯｸM" w:eastAsia="HGｺﾞｼｯｸM" w:hAnsi="HG丸ｺﾞｼｯｸM-PRO"/>
                          <w:sz w:val="28"/>
                        </w:rPr>
                      </w:pP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　</w:t>
                      </w:r>
                      <w:sdt>
                        <w:sdtPr>
                          <w:rPr>
                            <w:sz w:val="40"/>
                          </w:rPr>
                          <w:id w:val="82285010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66B4C">
                            <w:rPr>
                              <w:rFonts w:ascii="ＭＳ ゴシック" w:eastAsia="ＭＳ ゴシック" w:hAnsi="ＭＳ ゴシック" w:hint="eastAsia"/>
                              <w:sz w:val="40"/>
                            </w:rPr>
                            <w:t>☐</w:t>
                          </w:r>
                        </w:sdtContent>
                      </w:sdt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</w:t>
                      </w:r>
                      <w:r w:rsidR="00C66B4C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 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>ボランティア活動保険</w:t>
                      </w:r>
                    </w:p>
                    <w:p w:rsidR="008A27BE" w:rsidRPr="00C75F98" w:rsidRDefault="008A27BE" w:rsidP="00EC1CD9">
                      <w:pPr>
                        <w:spacing w:line="620" w:lineRule="exact"/>
                        <w:jc w:val="left"/>
                        <w:rPr>
                          <w:rFonts w:ascii="HGｺﾞｼｯｸM" w:eastAsia="HGｺﾞｼｯｸM" w:hAnsi="HG丸ｺﾞｼｯｸM-PRO"/>
                          <w:sz w:val="28"/>
                        </w:rPr>
                      </w:pP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　</w:t>
                      </w:r>
                      <w:sdt>
                        <w:sdtPr>
                          <w:rPr>
                            <w:sz w:val="40"/>
                          </w:rPr>
                          <w:id w:val="-46134234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66B4C">
                            <w:rPr>
                              <w:rFonts w:ascii="ＭＳ ゴシック" w:eastAsia="ＭＳ ゴシック" w:hAnsi="ＭＳ ゴシック" w:hint="eastAsia"/>
                              <w:sz w:val="40"/>
                            </w:rPr>
                            <w:t>☐</w:t>
                          </w:r>
                        </w:sdtContent>
                      </w:sdt>
                      <w:r w:rsidR="00C66B4C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>上記以外のボランティア保険（補償期間　　　～　　　）</w:t>
                      </w:r>
                    </w:p>
                    <w:p w:rsidR="008A27BE" w:rsidRPr="00C75F98" w:rsidRDefault="008A27BE" w:rsidP="00EC1CD9">
                      <w:pPr>
                        <w:spacing w:line="620" w:lineRule="exact"/>
                        <w:jc w:val="left"/>
                        <w:rPr>
                          <w:rFonts w:ascii="HGｺﾞｼｯｸM" w:eastAsia="HGｺﾞｼｯｸM" w:hAnsi="HG丸ｺﾞｼｯｸM-PRO"/>
                          <w:sz w:val="28"/>
                        </w:rPr>
                      </w:pP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　</w:t>
                      </w:r>
                      <w:sdt>
                        <w:sdtPr>
                          <w:rPr>
                            <w:sz w:val="40"/>
                          </w:rPr>
                          <w:id w:val="-15190799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66B4C">
                            <w:rPr>
                              <w:rFonts w:ascii="ＭＳ ゴシック" w:eastAsia="ＭＳ ゴシック" w:hAnsi="ＭＳ ゴシック" w:hint="eastAsia"/>
                              <w:sz w:val="40"/>
                            </w:rPr>
                            <w:t>☐</w:t>
                          </w:r>
                        </w:sdtContent>
                      </w:sdt>
                      <w:r w:rsidR="00C66B4C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>加入の必要がない</w:t>
                      </w:r>
                    </w:p>
                    <w:p w:rsidR="00C75F98" w:rsidRPr="00C75F98" w:rsidRDefault="00C75F98" w:rsidP="00EC1CD9">
                      <w:pPr>
                        <w:spacing w:line="6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C75F9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</w:t>
                      </w:r>
                      <w:r w:rsidR="00EC1CD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サポート</w:t>
                      </w:r>
                      <w:r w:rsidRPr="00C75F9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依頼、決定の連絡方法】</w:t>
                      </w:r>
                      <w:r w:rsidR="00185A4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185A48" w:rsidRPr="00185A4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185A48" w:rsidRPr="00185A4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ご希望の方法を選択してください。</w:t>
                      </w:r>
                    </w:p>
                    <w:p w:rsidR="00C75F98" w:rsidRPr="00C75F98" w:rsidRDefault="00C75F98" w:rsidP="00EC1CD9">
                      <w:pPr>
                        <w:spacing w:line="620" w:lineRule="exact"/>
                        <w:jc w:val="left"/>
                        <w:rPr>
                          <w:rFonts w:ascii="HGｺﾞｼｯｸM" w:eastAsia="HGｺﾞｼｯｸM" w:hAnsi="HG丸ｺﾞｼｯｸM-PRO"/>
                          <w:sz w:val="28"/>
                        </w:rPr>
                      </w:pP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　</w:t>
                      </w:r>
                      <w:sdt>
                        <w:sdtPr>
                          <w:rPr>
                            <w:sz w:val="40"/>
                          </w:rPr>
                          <w:id w:val="130310866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66B4C">
                            <w:rPr>
                              <w:rFonts w:ascii="ＭＳ ゴシック" w:eastAsia="ＭＳ ゴシック" w:hAnsi="ＭＳ ゴシック" w:hint="eastAsia"/>
                              <w:sz w:val="40"/>
                            </w:rPr>
                            <w:t>☐</w:t>
                          </w:r>
                        </w:sdtContent>
                      </w:sdt>
                      <w:r w:rsidR="00C66B4C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メール　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4"/>
                          <w:u w:val="single"/>
                        </w:rPr>
                        <w:t xml:space="preserve">メールアドレス　</w:t>
                      </w:r>
                      <w:r w:rsidRPr="00C75F98">
                        <w:rPr>
                          <w:rFonts w:ascii="HGｺﾞｼｯｸM" w:eastAsia="HGｺﾞｼｯｸM" w:hAnsi="HG丸ｺﾞｼｯｸM-PRO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Pr="00185A48">
                        <w:rPr>
                          <w:rFonts w:ascii="HGｺﾞｼｯｸM" w:eastAsia="HGｺﾞｼｯｸM" w:hAnsi="HG丸ｺﾞｼｯｸM-PRO"/>
                          <w:sz w:val="18"/>
                          <w:u w:val="single"/>
                        </w:rPr>
                        <w:t xml:space="preserve">　　</w:t>
                      </w:r>
                      <w:r w:rsidRPr="00C75F98">
                        <w:rPr>
                          <w:rFonts w:ascii="HGｺﾞｼｯｸM" w:eastAsia="HGｺﾞｼｯｸM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C75F98">
                        <w:rPr>
                          <w:rFonts w:ascii="HGｺﾞｼｯｸM" w:eastAsia="HGｺﾞｼｯｸM" w:hAnsi="HG丸ｺﾞｼｯｸM-PRO"/>
                          <w:sz w:val="24"/>
                          <w:u w:val="single"/>
                        </w:rPr>
                        <w:t xml:space="preserve">　　 </w:t>
                      </w:r>
                    </w:p>
                    <w:p w:rsidR="00C75F98" w:rsidRPr="00C75F98" w:rsidRDefault="00C75F98" w:rsidP="00EC1CD9">
                      <w:pPr>
                        <w:spacing w:line="620" w:lineRule="exact"/>
                        <w:jc w:val="left"/>
                        <w:rPr>
                          <w:rFonts w:ascii="HGｺﾞｼｯｸM" w:eastAsia="HGｺﾞｼｯｸM" w:hAnsi="HG丸ｺﾞｼｯｸM-PRO"/>
                          <w:sz w:val="28"/>
                        </w:rPr>
                      </w:pP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　</w:t>
                      </w:r>
                      <w:sdt>
                        <w:sdtPr>
                          <w:rPr>
                            <w:sz w:val="40"/>
                          </w:rPr>
                          <w:id w:val="47857759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66B4C">
                            <w:rPr>
                              <w:rFonts w:ascii="ＭＳ ゴシック" w:eastAsia="ＭＳ ゴシック" w:hAnsi="ＭＳ ゴシック" w:hint="eastAsia"/>
                              <w:sz w:val="40"/>
                            </w:rPr>
                            <w:t>☐</w:t>
                          </w:r>
                        </w:sdtContent>
                      </w:sdt>
                      <w:r w:rsidR="00C66B4C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ＦＡＸ　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4"/>
                          <w:u w:val="single"/>
                        </w:rPr>
                        <w:t xml:space="preserve">番号                         </w:t>
                      </w:r>
                      <w:r w:rsidRPr="00185A48">
                        <w:rPr>
                          <w:rFonts w:ascii="HGｺﾞｼｯｸM" w:eastAsia="HGｺﾞｼｯｸM" w:hAns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4"/>
                          <w:u w:val="single"/>
                        </w:rPr>
                        <w:t xml:space="preserve">      </w:t>
                      </w:r>
                      <w:r w:rsidRPr="00185A48">
                        <w:rPr>
                          <w:rFonts w:ascii="HGｺﾞｼｯｸM" w:eastAsia="HGｺﾞｼｯｸM" w:hAnsi="HG丸ｺﾞｼｯｸM-PRO" w:hint="eastAsia"/>
                          <w:sz w:val="18"/>
                          <w:u w:val="single"/>
                        </w:rPr>
                        <w:t xml:space="preserve">   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:rsidR="00C75F98" w:rsidRPr="00C75F98" w:rsidRDefault="00C75F98" w:rsidP="00EC1CD9">
                      <w:pPr>
                        <w:spacing w:line="620" w:lineRule="exact"/>
                        <w:jc w:val="left"/>
                        <w:rPr>
                          <w:rFonts w:ascii="HGｺﾞｼｯｸM" w:eastAsia="HGｺﾞｼｯｸM" w:hAnsi="HG丸ｺﾞｼｯｸM-PRO"/>
                          <w:sz w:val="28"/>
                        </w:rPr>
                      </w:pP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　</w:t>
                      </w:r>
                      <w:sdt>
                        <w:sdtPr>
                          <w:rPr>
                            <w:sz w:val="40"/>
                          </w:rPr>
                          <w:id w:val="122626808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66B4C">
                            <w:rPr>
                              <w:rFonts w:ascii="ＭＳ ゴシック" w:eastAsia="ＭＳ ゴシック" w:hAnsi="ＭＳ ゴシック" w:hint="eastAsia"/>
                              <w:sz w:val="40"/>
                            </w:rPr>
                            <w:t>☐</w:t>
                          </w:r>
                        </w:sdtContent>
                      </w:sdt>
                      <w:r w:rsidR="00C66B4C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郵送　　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4"/>
                          <w:u w:val="single"/>
                        </w:rPr>
                        <w:t xml:space="preserve">〒             </w:t>
                      </w:r>
                      <w:r w:rsidRPr="00185A48">
                        <w:rPr>
                          <w:rFonts w:ascii="HGｺﾞｼｯｸM" w:eastAsia="HGｺﾞｼｯｸM" w:hAnsi="HG丸ｺﾞｼｯｸM-PRO" w:hint="eastAsia"/>
                          <w:sz w:val="18"/>
                          <w:u w:val="single"/>
                        </w:rPr>
                        <w:t xml:space="preserve">   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4"/>
                          <w:u w:val="single"/>
                        </w:rPr>
                        <w:t xml:space="preserve">  </w:t>
                      </w:r>
                      <w:r w:rsidRPr="00185A48">
                        <w:rPr>
                          <w:rFonts w:ascii="HGｺﾞｼｯｸM" w:eastAsia="HGｺﾞｼｯｸM" w:hAnsi="HG丸ｺﾞｼｯｸM-PRO" w:hint="eastAsia"/>
                          <w:sz w:val="20"/>
                          <w:u w:val="single"/>
                        </w:rPr>
                        <w:t xml:space="preserve"> 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4"/>
                          <w:u w:val="single"/>
                        </w:rPr>
                        <w:t xml:space="preserve">                              </w:t>
                      </w:r>
                    </w:p>
                    <w:p w:rsidR="00C75F98" w:rsidRDefault="00C75F98" w:rsidP="00EC1CD9">
                      <w:pPr>
                        <w:spacing w:line="620" w:lineRule="exact"/>
                        <w:jc w:val="left"/>
                        <w:rPr>
                          <w:rFonts w:ascii="HGｺﾞｼｯｸM" w:eastAsia="HGｺﾞｼｯｸM" w:hAnsi="HG丸ｺﾞｼｯｸM-PRO"/>
                          <w:sz w:val="24"/>
                          <w:u w:val="single"/>
                        </w:rPr>
                      </w:pP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　</w:t>
                      </w:r>
                      <w:sdt>
                        <w:sdtPr>
                          <w:rPr>
                            <w:sz w:val="40"/>
                          </w:rPr>
                          <w:id w:val="-166807792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66B4C">
                            <w:rPr>
                              <w:rFonts w:ascii="ＭＳ ゴシック" w:eastAsia="ＭＳ ゴシック" w:hAnsi="ＭＳ ゴシック" w:hint="eastAsia"/>
                              <w:sz w:val="40"/>
                            </w:rPr>
                            <w:t>☐</w:t>
                          </w:r>
                        </w:sdtContent>
                      </w:sdt>
                      <w:r w:rsidR="00C66B4C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電話　　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4"/>
                          <w:u w:val="single"/>
                        </w:rPr>
                        <w:t xml:space="preserve">番号               </w:t>
                      </w:r>
                      <w:r w:rsidRPr="00185A48">
                        <w:rPr>
                          <w:rFonts w:ascii="HGｺﾞｼｯｸM" w:eastAsia="HGｺﾞｼｯｸM" w:hAnsi="HG丸ｺﾞｼｯｸM-PRO" w:hint="eastAsia"/>
                          <w:sz w:val="18"/>
                          <w:u w:val="single"/>
                        </w:rPr>
                        <w:t xml:space="preserve">   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4"/>
                          <w:u w:val="single"/>
                        </w:rPr>
                        <w:t xml:space="preserve">            </w:t>
                      </w:r>
                      <w:r w:rsidRPr="00185A48">
                        <w:rPr>
                          <w:rFonts w:ascii="HGｺﾞｼｯｸM" w:eastAsia="HGｺﾞｼｯｸM" w:hAnsi="HG丸ｺﾞｼｯｸM-PRO" w:hint="eastAsia"/>
                          <w:u w:val="single"/>
                        </w:rPr>
                        <w:t xml:space="preserve"> 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4"/>
                          <w:u w:val="single"/>
                        </w:rPr>
                        <w:t xml:space="preserve">                </w:t>
                      </w:r>
                    </w:p>
                    <w:p w:rsidR="00C75F98" w:rsidRDefault="00943F0A" w:rsidP="00C33C0D">
                      <w:pPr>
                        <w:spacing w:line="6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5F9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ホームページ等</w:t>
                      </w:r>
                      <w:r w:rsidR="0099436A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での公表</w:t>
                      </w:r>
                      <w:r w:rsidRPr="00C75F9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185A4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Pr="00185A4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ご希望の方法を選択してください。</w:t>
                      </w:r>
                    </w:p>
                    <w:p w:rsidR="00943F0A" w:rsidRDefault="00943F0A" w:rsidP="00EC1CD9">
                      <w:pPr>
                        <w:spacing w:line="620" w:lineRule="exact"/>
                        <w:jc w:val="left"/>
                        <w:rPr>
                          <w:rFonts w:ascii="HGｺﾞｼｯｸM" w:eastAsia="HGｺﾞｼｯｸM" w:hAnsi="HG丸ｺﾞｼｯｸM-PRO"/>
                          <w:sz w:val="28"/>
                        </w:rPr>
                      </w:pP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　</w:t>
                      </w:r>
                      <w:sdt>
                        <w:sdtPr>
                          <w:rPr>
                            <w:sz w:val="40"/>
                          </w:rPr>
                          <w:id w:val="176942639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66B4C">
                            <w:rPr>
                              <w:rFonts w:ascii="ＭＳ ゴシック" w:eastAsia="ＭＳ ゴシック" w:hAnsi="ＭＳ ゴシック" w:hint="eastAsia"/>
                              <w:sz w:val="40"/>
                            </w:rPr>
                            <w:t>☐</w:t>
                          </w:r>
                        </w:sdtContent>
                      </w:sdt>
                      <w:r w:rsidR="00C66B4C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>可（</w:t>
                      </w:r>
                      <w:r>
                        <w:rPr>
                          <w:rFonts w:ascii="HGｺﾞｼｯｸM" w:eastAsia="HGｺﾞｼｯｸM" w:hAnsi="HG丸ｺﾞｼｯｸM-PRO"/>
                          <w:sz w:val="28"/>
                        </w:rPr>
                        <w:t>名称；</w:t>
                      </w:r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Ansi="HG丸ｺﾞｼｯｸM-PRO"/>
                          <w:sz w:val="28"/>
                        </w:rPr>
                        <w:t xml:space="preserve">　　　　　　　　　　　　　</w:t>
                      </w:r>
                      <w:r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>）</w:t>
                      </w:r>
                      <w:r w:rsidRPr="00943F0A">
                        <w:rPr>
                          <w:rFonts w:ascii="HGｺﾞｼｯｸM" w:eastAsia="HGｺﾞｼｯｸM" w:hAnsi="HG丸ｺﾞｼｯｸM-PRO"/>
                          <w:sz w:val="32"/>
                        </w:rPr>
                        <w:t xml:space="preserve">　</w:t>
                      </w:r>
                      <w:sdt>
                        <w:sdtPr>
                          <w:rPr>
                            <w:sz w:val="40"/>
                          </w:rPr>
                          <w:id w:val="84714664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66B4C">
                            <w:rPr>
                              <w:rFonts w:ascii="ＭＳ ゴシック" w:eastAsia="ＭＳ ゴシック" w:hAnsi="ＭＳ ゴシック" w:hint="eastAsia"/>
                              <w:sz w:val="40"/>
                            </w:rPr>
                            <w:t>☐</w:t>
                          </w:r>
                        </w:sdtContent>
                      </w:sdt>
                      <w:r w:rsidRPr="00C75F9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>否</w:t>
                      </w:r>
                    </w:p>
                    <w:p w:rsidR="00185A48" w:rsidRDefault="00EC1CD9" w:rsidP="00EC1CD9">
                      <w:pPr>
                        <w:spacing w:line="620" w:lineRule="exact"/>
                        <w:rPr>
                          <w:rFonts w:ascii="HGｺﾞｼｯｸM" w:eastAsia="HGｺﾞｼｯｸM" w:hAnsi="HG丸ｺﾞｼｯｸM-PRO"/>
                          <w:sz w:val="28"/>
                        </w:rPr>
                      </w:pPr>
                      <w:r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>サポート</w:t>
                      </w:r>
                      <w:r w:rsidR="00185A48">
                        <w:rPr>
                          <w:rFonts w:ascii="HGｺﾞｼｯｸM" w:eastAsia="HGｺﾞｼｯｸM" w:hAnsi="HG丸ｺﾞｼｯｸM-PRO"/>
                          <w:sz w:val="28"/>
                        </w:rPr>
                        <w:t>活動で知り得た児童生徒</w:t>
                      </w:r>
                      <w:r w:rsidR="00185A4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>に</w:t>
                      </w:r>
                      <w:r w:rsidR="00185A48">
                        <w:rPr>
                          <w:rFonts w:ascii="HGｺﾞｼｯｸM" w:eastAsia="HGｺﾞｼｯｸM" w:hAnsi="HG丸ｺﾞｼｯｸM-PRO"/>
                          <w:sz w:val="28"/>
                        </w:rPr>
                        <w:t>関する個人</w:t>
                      </w:r>
                      <w:r w:rsidR="00185A48"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>情報を</w:t>
                      </w:r>
                      <w:r w:rsidR="00185A48">
                        <w:rPr>
                          <w:rFonts w:ascii="HGｺﾞｼｯｸM" w:eastAsia="HGｺﾞｼｯｸM" w:hAnsi="HG丸ｺﾞｼｯｸM-PRO"/>
                          <w:sz w:val="28"/>
                        </w:rPr>
                        <w:t>守秘します。</w:t>
                      </w:r>
                    </w:p>
                    <w:p w:rsidR="00EC1CD9" w:rsidRPr="00EC1CD9" w:rsidRDefault="00EC1CD9" w:rsidP="00EC1CD9">
                      <w:pPr>
                        <w:spacing w:line="620" w:lineRule="exact"/>
                        <w:rPr>
                          <w:rFonts w:ascii="HGｺﾞｼｯｸM" w:eastAsia="HGｺﾞｼｯｸM" w:hAnsi="HG丸ｺﾞｼｯｸM-PRO"/>
                          <w:sz w:val="28"/>
                        </w:rPr>
                      </w:pPr>
                      <w:r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>ケガや</w:t>
                      </w:r>
                      <w:r>
                        <w:rPr>
                          <w:rFonts w:ascii="HGｺﾞｼｯｸM" w:eastAsia="HGｺﾞｼｯｸM" w:hAnsi="HG丸ｺﾞｼｯｸM-PRO"/>
                          <w:sz w:val="28"/>
                        </w:rPr>
                        <w:t>賠償責任</w:t>
                      </w:r>
                      <w:r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>、</w:t>
                      </w:r>
                      <w:r>
                        <w:rPr>
                          <w:rFonts w:ascii="HGｺﾞｼｯｸM" w:eastAsia="HGｺﾞｼｯｸM" w:hAnsi="HG丸ｺﾞｼｯｸM-PRO"/>
                          <w:sz w:val="28"/>
                        </w:rPr>
                        <w:t>機器の修理等に</w:t>
                      </w:r>
                      <w:r>
                        <w:rPr>
                          <w:rFonts w:ascii="HGｺﾞｼｯｸM" w:eastAsia="HGｺﾞｼｯｸM" w:hAnsi="HG丸ｺﾞｼｯｸM-PRO" w:hint="eastAsia"/>
                          <w:sz w:val="28"/>
                        </w:rPr>
                        <w:t>ついて</w:t>
                      </w:r>
                      <w:r>
                        <w:rPr>
                          <w:rFonts w:ascii="HGｺﾞｼｯｸM" w:eastAsia="HGｺﾞｼｯｸM" w:hAnsi="HG丸ｺﾞｼｯｸM-PRO"/>
                          <w:sz w:val="28"/>
                        </w:rPr>
                        <w:t>学校に責任を問いません。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964" w:rsidSect="00943F0A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2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0D" w:rsidRDefault="00C33C0D" w:rsidP="00C33C0D">
      <w:r>
        <w:separator/>
      </w:r>
    </w:p>
  </w:endnote>
  <w:endnote w:type="continuationSeparator" w:id="0">
    <w:p w:rsidR="00C33C0D" w:rsidRDefault="00C33C0D" w:rsidP="00C3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18" w:rsidRDefault="00350518">
    <w:pPr>
      <w:pStyle w:val="a8"/>
    </w:pPr>
  </w:p>
  <w:p w:rsidR="00350518" w:rsidRDefault="00350518">
    <w:pPr>
      <w:pStyle w:val="a8"/>
      <w:rPr>
        <w:rFonts w:hint="eastAsia"/>
      </w:rPr>
    </w:pPr>
  </w:p>
  <w:p w:rsidR="00350518" w:rsidRPr="00350518" w:rsidRDefault="00350518" w:rsidP="00350518">
    <w:pPr>
      <w:pStyle w:val="a8"/>
      <w:jc w:val="right"/>
      <w:rPr>
        <w:rFonts w:ascii="HGｺﾞｼｯｸM" w:eastAsia="HGｺﾞｼｯｸM"/>
        <w:sz w:val="22"/>
      </w:rPr>
    </w:pPr>
    <w:r w:rsidRPr="00350518">
      <w:rPr>
        <w:rFonts w:ascii="HGｺﾞｼｯｸM" w:eastAsia="HGｺﾞｼｯｸM" w:hint="eastAsia"/>
        <w:sz w:val="22"/>
      </w:rPr>
      <w:t>※この申込書は、本校ホームページからダウンロードすることもできます。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0D" w:rsidRDefault="00C33C0D" w:rsidP="00C33C0D">
      <w:r>
        <w:separator/>
      </w:r>
    </w:p>
  </w:footnote>
  <w:footnote w:type="continuationSeparator" w:id="0">
    <w:p w:rsidR="00C33C0D" w:rsidRDefault="00C33C0D" w:rsidP="00C3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BC"/>
    <w:rsid w:val="00083C48"/>
    <w:rsid w:val="00163ABC"/>
    <w:rsid w:val="00185A48"/>
    <w:rsid w:val="001B3627"/>
    <w:rsid w:val="002A3A8D"/>
    <w:rsid w:val="002D49DC"/>
    <w:rsid w:val="00350518"/>
    <w:rsid w:val="005F5145"/>
    <w:rsid w:val="007E0053"/>
    <w:rsid w:val="008A27BE"/>
    <w:rsid w:val="008E5B63"/>
    <w:rsid w:val="00943F0A"/>
    <w:rsid w:val="0099436A"/>
    <w:rsid w:val="00BF09EF"/>
    <w:rsid w:val="00C33C0D"/>
    <w:rsid w:val="00C66B4C"/>
    <w:rsid w:val="00C75F98"/>
    <w:rsid w:val="00E83DA8"/>
    <w:rsid w:val="00E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7E74ED"/>
  <w15:chartTrackingRefBased/>
  <w15:docId w15:val="{B097043D-D1A1-402A-909F-CBA30808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F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C0D"/>
  </w:style>
  <w:style w:type="paragraph" w:styleId="a8">
    <w:name w:val="footer"/>
    <w:basedOn w:val="a"/>
    <w:link w:val="a9"/>
    <w:uiPriority w:val="99"/>
    <w:unhideWhenUsed/>
    <w:rsid w:val="00C33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42"/>
    <w:rsid w:val="000F5F42"/>
    <w:rsid w:val="00A3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416E46B179400FA88D46A880E0909C">
    <w:name w:val="61416E46B179400FA88D46A880E0909C"/>
    <w:rsid w:val="000F5F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辻貢</dc:creator>
  <cp:keywords/>
  <dc:description/>
  <cp:lastModifiedBy>保守用アカウント</cp:lastModifiedBy>
  <cp:revision>11</cp:revision>
  <cp:lastPrinted>2021-04-06T02:41:00Z</cp:lastPrinted>
  <dcterms:created xsi:type="dcterms:W3CDTF">2020-02-06T09:45:00Z</dcterms:created>
  <dcterms:modified xsi:type="dcterms:W3CDTF">2021-04-06T02:42:00Z</dcterms:modified>
</cp:coreProperties>
</file>