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9D3F" w14:textId="3427805F" w:rsidR="00972D6A" w:rsidRPr="00C708C3" w:rsidRDefault="00D3374E" w:rsidP="00DD4B19">
      <w:pPr>
        <w:jc w:val="center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令和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>４</w:t>
      </w:r>
      <w:r w:rsidRPr="00C708C3">
        <w:rPr>
          <w:rFonts w:ascii="HGPｺﾞｼｯｸM" w:eastAsia="HGPｺﾞｼｯｸM" w:hint="eastAsia"/>
          <w:sz w:val="24"/>
          <w:szCs w:val="24"/>
        </w:rPr>
        <w:t>年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度</w:t>
      </w:r>
      <w:r w:rsidR="00713A57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稲葉特別支援学校</w:t>
      </w:r>
      <w:r w:rsidR="00BA24A5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学校見学会</w:t>
      </w:r>
    </w:p>
    <w:p w14:paraId="20CE8C8C" w14:textId="77777777" w:rsidR="00972D6A" w:rsidRPr="00C708C3" w:rsidRDefault="00972D6A" w:rsidP="00972D6A">
      <w:pPr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１．目的</w:t>
      </w:r>
    </w:p>
    <w:p w14:paraId="71F96D4E" w14:textId="485AF822" w:rsidR="006C4604" w:rsidRPr="00C708C3" w:rsidRDefault="003650D1" w:rsidP="006C4604">
      <w:pPr>
        <w:pStyle w:val="a3"/>
        <w:ind w:leftChars="200" w:left="420"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学校教育に携わる方々が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本校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>の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学習活動の様子を見学し、</w:t>
      </w:r>
      <w:r>
        <w:rPr>
          <w:rFonts w:ascii="HGPｺﾞｼｯｸM" w:eastAsia="HGPｺﾞｼｯｸM" w:hint="eastAsia"/>
          <w:sz w:val="24"/>
          <w:szCs w:val="24"/>
        </w:rPr>
        <w:t>特別支援学校の役割や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>障がいのある子どもたちへの理解を深め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る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>機会とする。</w:t>
      </w:r>
    </w:p>
    <w:p w14:paraId="0C997E73" w14:textId="77777777" w:rsidR="006C4604" w:rsidRPr="00C708C3" w:rsidRDefault="006C4604" w:rsidP="00972D6A">
      <w:pPr>
        <w:rPr>
          <w:rFonts w:ascii="HGPｺﾞｼｯｸM" w:eastAsia="HGPｺﾞｼｯｸM"/>
          <w:sz w:val="24"/>
          <w:szCs w:val="24"/>
        </w:rPr>
      </w:pPr>
    </w:p>
    <w:p w14:paraId="64C16A9D" w14:textId="74717F2E" w:rsidR="00116E56" w:rsidRPr="00C708C3" w:rsidRDefault="00972D6A" w:rsidP="00972D6A">
      <w:pPr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２．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 xml:space="preserve">日時　</w:t>
      </w:r>
      <w:r w:rsidRPr="00C708C3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>令和４年１１月２１日（月）９：４０～１２：００</w:t>
      </w:r>
    </w:p>
    <w:p w14:paraId="6B2407E3" w14:textId="77777777" w:rsidR="00412F80" w:rsidRPr="00C708C3" w:rsidRDefault="00412F80" w:rsidP="00972D6A">
      <w:pPr>
        <w:rPr>
          <w:rFonts w:ascii="HGPｺﾞｼｯｸM" w:eastAsia="HGPｺﾞｼｯｸM"/>
          <w:sz w:val="24"/>
          <w:szCs w:val="24"/>
        </w:rPr>
      </w:pPr>
    </w:p>
    <w:p w14:paraId="648164BC" w14:textId="7F544CEA" w:rsidR="00116E56" w:rsidRPr="00C708C3" w:rsidRDefault="00972D6A" w:rsidP="00B960B4">
      <w:pPr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３．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場所</w:t>
      </w:r>
      <w:r w:rsidRPr="00C708C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稲葉特別支援学校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（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津市稲葉</w:t>
      </w:r>
      <w:r w:rsidR="00755DDA" w:rsidRPr="00C708C3">
        <w:rPr>
          <w:rFonts w:ascii="HGPｺﾞｼｯｸM" w:eastAsia="HGPｺﾞｼｯｸM" w:hint="eastAsia"/>
          <w:sz w:val="24"/>
          <w:szCs w:val="24"/>
        </w:rPr>
        <w:t>町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上野４１０１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）</w:t>
      </w:r>
      <w:r w:rsidR="00DD4B19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021477A2" w14:textId="77777777" w:rsidR="00B960B4" w:rsidRPr="00C708C3" w:rsidRDefault="00B960B4" w:rsidP="00B960B4">
      <w:pPr>
        <w:rPr>
          <w:rFonts w:ascii="HGPｺﾞｼｯｸM" w:eastAsia="HGPｺﾞｼｯｸM"/>
          <w:sz w:val="24"/>
          <w:szCs w:val="24"/>
        </w:rPr>
      </w:pPr>
    </w:p>
    <w:p w14:paraId="1F483FDC" w14:textId="7060B3FE" w:rsidR="00116E56" w:rsidRPr="00C708C3" w:rsidRDefault="00972D6A" w:rsidP="00392DB0">
      <w:pPr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４．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日程</w:t>
      </w:r>
      <w:r w:rsidR="00392DB0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D97E26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C3548C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９：４０</w:t>
      </w:r>
      <w:r w:rsidR="00EB28A3" w:rsidRPr="00C708C3">
        <w:rPr>
          <w:rFonts w:ascii="HGPｺﾞｼｯｸM" w:eastAsia="HGPｺﾞｼｯｸM" w:hint="eastAsia"/>
          <w:sz w:val="24"/>
          <w:szCs w:val="24"/>
        </w:rPr>
        <w:t xml:space="preserve">～　　　　　　</w:t>
      </w:r>
      <w:r w:rsidR="00116E56" w:rsidRPr="00C708C3">
        <w:rPr>
          <w:rFonts w:ascii="HGPｺﾞｼｯｸM" w:eastAsia="HGPｺﾞｼｯｸM" w:hint="eastAsia"/>
          <w:sz w:val="24"/>
          <w:szCs w:val="24"/>
        </w:rPr>
        <w:t>受付</w:t>
      </w:r>
    </w:p>
    <w:p w14:paraId="31C69A2A" w14:textId="190AAE6A" w:rsidR="004739E8" w:rsidRPr="00C708C3" w:rsidRDefault="00116E56" w:rsidP="006C4604">
      <w:pPr>
        <w:pStyle w:val="a3"/>
        <w:ind w:leftChars="200" w:left="420" w:firstLineChars="500" w:firstLine="120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１０：００～１０：２０　全体説明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・</w:t>
      </w:r>
      <w:r w:rsidRPr="00C708C3">
        <w:rPr>
          <w:rFonts w:ascii="HGPｺﾞｼｯｸM" w:eastAsia="HGPｺﾞｼｯｸM" w:hint="eastAsia"/>
          <w:sz w:val="24"/>
          <w:szCs w:val="24"/>
        </w:rPr>
        <w:t>学校概要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説明</w:t>
      </w:r>
      <w:r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DD4B19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B960B4" w:rsidRPr="00C708C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C708C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C10503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708C3">
        <w:rPr>
          <w:rFonts w:ascii="HGPｺﾞｼｯｸM" w:eastAsia="HGPｺﾞｼｯｸM" w:hint="eastAsia"/>
          <w:sz w:val="24"/>
          <w:szCs w:val="24"/>
        </w:rPr>
        <w:t>【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>体育館</w:t>
      </w:r>
      <w:r w:rsidRPr="00C708C3">
        <w:rPr>
          <w:rFonts w:ascii="HGPｺﾞｼｯｸM" w:eastAsia="HGPｺﾞｼｯｸM" w:hint="eastAsia"/>
          <w:sz w:val="24"/>
          <w:szCs w:val="24"/>
        </w:rPr>
        <w:t>】</w:t>
      </w:r>
      <w:r w:rsidR="00D97E26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5F2499CB" w14:textId="77777777" w:rsidR="00116E56" w:rsidRPr="00C708C3" w:rsidRDefault="00116E56" w:rsidP="006C4604">
      <w:pPr>
        <w:pStyle w:val="a3"/>
        <w:ind w:leftChars="200" w:left="420" w:firstLineChars="500" w:firstLine="120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１０：２０～１１：００</w:t>
      </w:r>
      <w:r w:rsidR="000B726F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708C3">
        <w:rPr>
          <w:rFonts w:ascii="HGPｺﾞｼｯｸM" w:eastAsia="HGPｺﾞｼｯｸM" w:hint="eastAsia"/>
          <w:sz w:val="24"/>
          <w:szCs w:val="24"/>
        </w:rPr>
        <w:t>公開授業見学</w:t>
      </w:r>
    </w:p>
    <w:p w14:paraId="1A2CE36E" w14:textId="55BE2B60" w:rsidR="00116E56" w:rsidRPr="00C708C3" w:rsidRDefault="00116E56" w:rsidP="006C4604">
      <w:pPr>
        <w:pStyle w:val="a3"/>
        <w:ind w:leftChars="314" w:left="659" w:firstLineChars="400" w:firstLine="96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１１：００～１１：１０</w:t>
      </w:r>
      <w:r w:rsidR="000B726F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708C3">
        <w:rPr>
          <w:rFonts w:ascii="HGPｺﾞｼｯｸM" w:eastAsia="HGPｺﾞｼｯｸM" w:hint="eastAsia"/>
          <w:sz w:val="24"/>
          <w:szCs w:val="24"/>
        </w:rPr>
        <w:t>移動</w:t>
      </w:r>
    </w:p>
    <w:p w14:paraId="58CBB9BF" w14:textId="49D1CF21" w:rsidR="00972D6A" w:rsidRPr="00C708C3" w:rsidRDefault="00116E56" w:rsidP="00C708C3">
      <w:pPr>
        <w:pStyle w:val="a3"/>
        <w:ind w:leftChars="313" w:left="657" w:firstLineChars="400" w:firstLine="960"/>
        <w:jc w:val="left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１１：１０～１１：５０</w:t>
      </w:r>
      <w:r w:rsidR="000B726F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972D6A" w:rsidRPr="00C708C3">
        <w:rPr>
          <w:rFonts w:ascii="HGPｺﾞｼｯｸM" w:eastAsia="HGPｺﾞｼｯｸM" w:hint="eastAsia"/>
          <w:sz w:val="24"/>
          <w:szCs w:val="24"/>
        </w:rPr>
        <w:t>全体会・学部説明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・</w:t>
      </w:r>
      <w:r w:rsidR="00972D6A" w:rsidRPr="00C708C3">
        <w:rPr>
          <w:rFonts w:ascii="HGPｺﾞｼｯｸM" w:eastAsia="HGPｺﾞｼｯｸM" w:hint="eastAsia"/>
          <w:sz w:val="24"/>
          <w:szCs w:val="24"/>
        </w:rPr>
        <w:t>質問、意見交換等</w:t>
      </w:r>
      <w:r w:rsid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>【体育館</w:t>
      </w:r>
      <w:r w:rsidR="00972D6A" w:rsidRPr="00C708C3">
        <w:rPr>
          <w:rFonts w:ascii="HGPｺﾞｼｯｸM" w:eastAsia="HGPｺﾞｼｯｸM" w:hint="eastAsia"/>
          <w:sz w:val="24"/>
          <w:szCs w:val="24"/>
        </w:rPr>
        <w:t>】</w:t>
      </w:r>
    </w:p>
    <w:p w14:paraId="46C862B3" w14:textId="29DC400A" w:rsidR="000B726F" w:rsidRPr="00C708C3" w:rsidRDefault="00972D6A" w:rsidP="00C10503">
      <w:pPr>
        <w:pStyle w:val="a3"/>
        <w:ind w:leftChars="200" w:left="420" w:firstLineChars="500" w:firstLine="120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１１：５０～１２：００</w:t>
      </w:r>
      <w:r w:rsidR="000B726F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708C3">
        <w:rPr>
          <w:rFonts w:ascii="HGPｺﾞｼｯｸM" w:eastAsia="HGPｺﾞｼｯｸM" w:hint="eastAsia"/>
          <w:sz w:val="24"/>
          <w:szCs w:val="24"/>
        </w:rPr>
        <w:t>学部に分かれて質問</w:t>
      </w:r>
      <w:r w:rsidR="00D97E26" w:rsidRPr="00C708C3">
        <w:rPr>
          <w:rFonts w:ascii="HGPｺﾞｼｯｸM" w:eastAsia="HGPｺﾞｼｯｸM" w:hint="eastAsia"/>
          <w:sz w:val="24"/>
          <w:szCs w:val="24"/>
        </w:rPr>
        <w:t>、</w:t>
      </w:r>
      <w:r w:rsidRPr="00C708C3">
        <w:rPr>
          <w:rFonts w:ascii="HGPｺﾞｼｯｸM" w:eastAsia="HGPｺﾞｼｯｸM" w:hint="eastAsia"/>
          <w:sz w:val="24"/>
          <w:szCs w:val="24"/>
        </w:rPr>
        <w:t>意見交換</w:t>
      </w:r>
      <w:r w:rsidR="00D97E26" w:rsidRPr="00C708C3">
        <w:rPr>
          <w:rFonts w:ascii="HGPｺﾞｼｯｸM" w:eastAsia="HGPｺﾞｼｯｸM" w:hint="eastAsia"/>
          <w:sz w:val="24"/>
          <w:szCs w:val="24"/>
        </w:rPr>
        <w:t>等</w:t>
      </w:r>
      <w:r w:rsidR="00C708C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887D03" w:rsidRPr="00C708C3">
        <w:rPr>
          <w:rFonts w:ascii="HGPｺﾞｼｯｸM" w:eastAsia="HGPｺﾞｼｯｸM" w:hint="eastAsia"/>
          <w:sz w:val="24"/>
          <w:szCs w:val="24"/>
        </w:rPr>
        <w:t>【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>体育館</w:t>
      </w:r>
      <w:r w:rsidR="00E51EB9" w:rsidRPr="00C708C3">
        <w:rPr>
          <w:rFonts w:ascii="HGPｺﾞｼｯｸM" w:eastAsia="HGPｺﾞｼｯｸM" w:hint="eastAsia"/>
          <w:sz w:val="24"/>
          <w:szCs w:val="24"/>
        </w:rPr>
        <w:t>】</w:t>
      </w:r>
    </w:p>
    <w:p w14:paraId="107F50D6" w14:textId="77777777" w:rsidR="00343913" w:rsidRPr="00C708C3" w:rsidRDefault="00343913" w:rsidP="00343913">
      <w:pPr>
        <w:pStyle w:val="a3"/>
        <w:ind w:leftChars="0" w:left="0"/>
        <w:rPr>
          <w:rFonts w:ascii="HGPｺﾞｼｯｸM" w:eastAsia="HGPｺﾞｼｯｸM"/>
          <w:sz w:val="24"/>
          <w:szCs w:val="24"/>
        </w:rPr>
      </w:pPr>
    </w:p>
    <w:p w14:paraId="3CDE3D62" w14:textId="0E96CE82" w:rsidR="003152AA" w:rsidRPr="00C708C3" w:rsidRDefault="00343913" w:rsidP="002E4E53">
      <w:pPr>
        <w:pStyle w:val="a3"/>
        <w:ind w:leftChars="0" w:left="0"/>
        <w:rPr>
          <w:rFonts w:ascii="HGPｺﾞｼｯｸM" w:eastAsia="HGPｺﾞｼｯｸM"/>
          <w:spacing w:val="-20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５．対象</w:t>
      </w:r>
      <w:r w:rsidR="002E4E53" w:rsidRPr="00C708C3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CD2536" w:rsidRPr="00C708C3">
        <w:rPr>
          <w:rFonts w:ascii="HGPｺﾞｼｯｸM" w:eastAsia="HGPｺﾞｼｯｸM" w:hint="eastAsia"/>
          <w:spacing w:val="-20"/>
          <w:sz w:val="24"/>
          <w:szCs w:val="24"/>
        </w:rPr>
        <w:t>未就学児童保護者、小</w:t>
      </w:r>
      <w:r w:rsidR="006C4604" w:rsidRPr="00C708C3">
        <w:rPr>
          <w:rFonts w:ascii="HGPｺﾞｼｯｸM" w:eastAsia="HGPｺﾞｼｯｸM" w:hint="eastAsia"/>
          <w:spacing w:val="-20"/>
          <w:sz w:val="24"/>
          <w:szCs w:val="24"/>
        </w:rPr>
        <w:t>･中</w:t>
      </w:r>
      <w:r w:rsidR="00CD2536" w:rsidRPr="00C708C3">
        <w:rPr>
          <w:rFonts w:ascii="HGPｺﾞｼｯｸM" w:eastAsia="HGPｺﾞｼｯｸM" w:hint="eastAsia"/>
          <w:spacing w:val="-20"/>
          <w:sz w:val="24"/>
          <w:szCs w:val="24"/>
        </w:rPr>
        <w:t>学校保護者、津市内保・幼・小・中教員、県立学校教員</w:t>
      </w:r>
    </w:p>
    <w:p w14:paraId="4A7D08D3" w14:textId="77709F93" w:rsidR="00C10503" w:rsidRPr="00C708C3" w:rsidRDefault="00C10503" w:rsidP="002E4E53">
      <w:pPr>
        <w:pStyle w:val="a3"/>
        <w:ind w:leftChars="0" w:left="0"/>
        <w:rPr>
          <w:rFonts w:ascii="HGPｺﾞｼｯｸM" w:eastAsia="HGPｺﾞｼｯｸM"/>
          <w:spacing w:val="-20"/>
          <w:sz w:val="24"/>
          <w:szCs w:val="24"/>
        </w:rPr>
      </w:pPr>
      <w:r w:rsidRPr="00C708C3">
        <w:rPr>
          <w:rFonts w:ascii="HGPｺﾞｼｯｸM" w:eastAsia="HGPｺﾞｼｯｸM" w:hint="eastAsia"/>
          <w:spacing w:val="-20"/>
          <w:sz w:val="24"/>
          <w:szCs w:val="24"/>
        </w:rPr>
        <w:t xml:space="preserve">　　　　　　　　　※　年長・小６・中3の保護者</w:t>
      </w:r>
      <w:r w:rsidR="00523BA0" w:rsidRPr="00C708C3">
        <w:rPr>
          <w:rFonts w:ascii="HGPｺﾞｼｯｸM" w:eastAsia="HGPｺﾞｼｯｸM" w:hint="eastAsia"/>
          <w:spacing w:val="-20"/>
          <w:sz w:val="24"/>
          <w:szCs w:val="24"/>
        </w:rPr>
        <w:t>は対象外です</w:t>
      </w:r>
      <w:r w:rsidRPr="00C708C3">
        <w:rPr>
          <w:rFonts w:ascii="HGPｺﾞｼｯｸM" w:eastAsia="HGPｺﾞｼｯｸM" w:hint="eastAsia"/>
          <w:spacing w:val="-20"/>
          <w:sz w:val="24"/>
          <w:szCs w:val="24"/>
        </w:rPr>
        <w:t>。</w:t>
      </w:r>
    </w:p>
    <w:p w14:paraId="0B329C33" w14:textId="77777777" w:rsidR="003152AA" w:rsidRPr="00C708C3" w:rsidRDefault="003152AA" w:rsidP="002E4E53">
      <w:pPr>
        <w:pStyle w:val="a3"/>
        <w:ind w:leftChars="0" w:left="0"/>
        <w:rPr>
          <w:rFonts w:ascii="HGPｺﾞｼｯｸM" w:eastAsia="HGPｺﾞｼｯｸM"/>
          <w:spacing w:val="-20"/>
          <w:sz w:val="24"/>
          <w:szCs w:val="24"/>
        </w:rPr>
      </w:pPr>
    </w:p>
    <w:p w14:paraId="01433D63" w14:textId="727C9646" w:rsidR="003152AA" w:rsidRPr="00C708C3" w:rsidRDefault="003152AA" w:rsidP="003152AA">
      <w:pPr>
        <w:pStyle w:val="a3"/>
        <w:ind w:leftChars="0" w:left="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pacing w:val="-20"/>
          <w:sz w:val="24"/>
          <w:szCs w:val="24"/>
        </w:rPr>
        <w:t xml:space="preserve">６．持ち物　　</w:t>
      </w:r>
      <w:r w:rsidR="006C4604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9D17C7" w:rsidRPr="00C708C3">
        <w:rPr>
          <w:rFonts w:ascii="HGPｺﾞｼｯｸM" w:eastAsia="HGPｺﾞｼｯｸM" w:hint="eastAsia"/>
          <w:sz w:val="24"/>
          <w:szCs w:val="24"/>
        </w:rPr>
        <w:t>湯茶、</w:t>
      </w:r>
      <w:r w:rsidR="002E4E53" w:rsidRPr="00C708C3">
        <w:rPr>
          <w:rFonts w:ascii="HGPｺﾞｼｯｸM" w:eastAsia="HGPｺﾞｼｯｸM" w:hint="eastAsia"/>
          <w:sz w:val="24"/>
          <w:szCs w:val="24"/>
        </w:rPr>
        <w:t>スリッパ、靴袋</w:t>
      </w:r>
      <w:r w:rsidR="009D17C7" w:rsidRPr="00C708C3">
        <w:rPr>
          <w:rFonts w:ascii="HGPｺﾞｼｯｸM" w:eastAsia="HGPｺﾞｼｯｸM" w:hint="eastAsia"/>
          <w:sz w:val="24"/>
          <w:szCs w:val="24"/>
        </w:rPr>
        <w:t>（</w:t>
      </w:r>
      <w:r w:rsidR="00C708C3">
        <w:rPr>
          <w:rFonts w:ascii="HGPｺﾞｼｯｸM" w:eastAsia="HGPｺﾞｼｯｸM" w:hint="eastAsia"/>
          <w:sz w:val="24"/>
          <w:szCs w:val="24"/>
        </w:rPr>
        <w:t>靴袋は各自お持ちいただき会場にお入りください</w:t>
      </w:r>
      <w:r w:rsidR="009D17C7" w:rsidRPr="00C708C3">
        <w:rPr>
          <w:rFonts w:ascii="HGPｺﾞｼｯｸM" w:eastAsia="HGPｺﾞｼｯｸM" w:hint="eastAsia"/>
          <w:sz w:val="24"/>
          <w:szCs w:val="24"/>
        </w:rPr>
        <w:t>）</w:t>
      </w:r>
    </w:p>
    <w:p w14:paraId="41C93C17" w14:textId="77777777" w:rsidR="003152AA" w:rsidRPr="00C708C3" w:rsidRDefault="003152AA" w:rsidP="003152AA">
      <w:pPr>
        <w:pStyle w:val="a3"/>
        <w:ind w:leftChars="0" w:left="0"/>
        <w:rPr>
          <w:rFonts w:ascii="HGPｺﾞｼｯｸM" w:eastAsia="HGPｺﾞｼｯｸM"/>
          <w:sz w:val="24"/>
          <w:szCs w:val="24"/>
        </w:rPr>
      </w:pPr>
    </w:p>
    <w:p w14:paraId="5A161FC2" w14:textId="0B969F43" w:rsidR="00972D6A" w:rsidRPr="00C708C3" w:rsidRDefault="003152AA" w:rsidP="003152AA">
      <w:pPr>
        <w:pStyle w:val="a3"/>
        <w:ind w:leftChars="0" w:left="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７．</w:t>
      </w:r>
      <w:r w:rsidR="00972D6A" w:rsidRPr="00C708C3">
        <w:rPr>
          <w:rFonts w:ascii="HGPｺﾞｼｯｸM" w:eastAsia="HGPｺﾞｼｯｸM" w:hint="eastAsia"/>
          <w:sz w:val="24"/>
          <w:szCs w:val="24"/>
        </w:rPr>
        <w:t>その他</w:t>
      </w:r>
      <w:r w:rsidR="000B726F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7DCF9125" w14:textId="425224BE" w:rsidR="0012639B" w:rsidRPr="00C708C3" w:rsidRDefault="00CD2536" w:rsidP="00392DB0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・</w:t>
      </w:r>
      <w:r w:rsidR="008A327C" w:rsidRPr="00C708C3">
        <w:rPr>
          <w:rFonts w:ascii="HGPｺﾞｼｯｸM" w:eastAsia="HGPｺﾞｼｯｸM" w:hint="eastAsia"/>
          <w:spacing w:val="-20"/>
          <w:sz w:val="24"/>
          <w:szCs w:val="24"/>
        </w:rPr>
        <w:t>参加申込みは、所属先</w:t>
      </w:r>
      <w:r w:rsidRPr="00C708C3">
        <w:rPr>
          <w:rFonts w:ascii="HGPｺﾞｼｯｸM" w:eastAsia="HGPｺﾞｼｯｸM" w:hint="eastAsia"/>
          <w:spacing w:val="-20"/>
          <w:sz w:val="24"/>
          <w:szCs w:val="24"/>
        </w:rPr>
        <w:t>を通じてお願い</w:t>
      </w:r>
      <w:r w:rsidR="005B1133" w:rsidRPr="00C708C3">
        <w:rPr>
          <w:rFonts w:ascii="HGPｺﾞｼｯｸM" w:eastAsia="HGPｺﾞｼｯｸM" w:hint="eastAsia"/>
          <w:spacing w:val="-20"/>
          <w:sz w:val="24"/>
          <w:szCs w:val="24"/>
        </w:rPr>
        <w:t>します。</w:t>
      </w:r>
      <w:r w:rsidR="00EA456B" w:rsidRPr="00C708C3">
        <w:rPr>
          <w:rFonts w:ascii="HGPｺﾞｼｯｸM" w:eastAsia="HGPｺﾞｼｯｸM" w:hint="eastAsia"/>
          <w:spacing w:val="-20"/>
          <w:sz w:val="24"/>
          <w:szCs w:val="24"/>
          <w:u w:val="thick"/>
        </w:rPr>
        <w:t>新型コロナウイルス感染予防対策のため、</w:t>
      </w:r>
      <w:r w:rsidR="002E4E53" w:rsidRPr="00C708C3">
        <w:rPr>
          <w:rFonts w:ascii="HGPｺﾞｼｯｸM" w:eastAsia="HGPｺﾞｼｯｸM" w:hint="eastAsia"/>
          <w:spacing w:val="-20"/>
          <w:sz w:val="24"/>
          <w:szCs w:val="24"/>
          <w:u w:val="thick"/>
        </w:rPr>
        <w:t>保護者</w:t>
      </w:r>
      <w:r w:rsidRPr="00C708C3">
        <w:rPr>
          <w:rFonts w:ascii="HGPｺﾞｼｯｸM" w:eastAsia="HGPｺﾞｼｯｸM" w:hint="eastAsia"/>
          <w:spacing w:val="-20"/>
          <w:sz w:val="24"/>
          <w:szCs w:val="24"/>
          <w:u w:val="thick"/>
        </w:rPr>
        <w:t>参加は各ご家庭１名</w:t>
      </w:r>
      <w:r w:rsidR="00877031" w:rsidRPr="00C708C3">
        <w:rPr>
          <w:rFonts w:ascii="HGPｺﾞｼｯｸM" w:eastAsia="HGPｺﾞｼｯｸM" w:hint="eastAsia"/>
          <w:spacing w:val="-20"/>
          <w:sz w:val="24"/>
          <w:szCs w:val="24"/>
          <w:u w:val="thick"/>
        </w:rPr>
        <w:t>(お子様不可）</w:t>
      </w:r>
      <w:r w:rsidRPr="00C708C3">
        <w:rPr>
          <w:rFonts w:ascii="HGPｺﾞｼｯｸM" w:eastAsia="HGPｺﾞｼｯｸM" w:hint="eastAsia"/>
          <w:spacing w:val="-20"/>
          <w:sz w:val="24"/>
          <w:szCs w:val="24"/>
          <w:u w:val="thick"/>
        </w:rPr>
        <w:t>、教員参加</w:t>
      </w:r>
      <w:r w:rsidR="00877031" w:rsidRPr="00C708C3">
        <w:rPr>
          <w:rFonts w:ascii="HGPｺﾞｼｯｸM" w:eastAsia="HGPｺﾞｼｯｸM" w:hint="eastAsia"/>
          <w:spacing w:val="-20"/>
          <w:sz w:val="24"/>
          <w:szCs w:val="24"/>
          <w:u w:val="thick"/>
        </w:rPr>
        <w:t>は各所属で</w:t>
      </w:r>
      <w:r w:rsidR="002E4E53" w:rsidRPr="00C708C3">
        <w:rPr>
          <w:rFonts w:ascii="HGPｺﾞｼｯｸM" w:eastAsia="HGPｺﾞｼｯｸM" w:hint="eastAsia"/>
          <w:spacing w:val="-20"/>
          <w:sz w:val="24"/>
          <w:szCs w:val="24"/>
          <w:u w:val="thick"/>
        </w:rPr>
        <w:t>１名</w:t>
      </w:r>
      <w:r w:rsidR="0012639B" w:rsidRPr="00C708C3">
        <w:rPr>
          <w:rFonts w:ascii="HGPｺﾞｼｯｸM" w:eastAsia="HGPｺﾞｼｯｸM" w:hint="eastAsia"/>
          <w:spacing w:val="-20"/>
          <w:sz w:val="24"/>
          <w:szCs w:val="24"/>
          <w:u w:val="thick"/>
        </w:rPr>
        <w:t>の</w:t>
      </w:r>
      <w:r w:rsidRPr="00C708C3">
        <w:rPr>
          <w:rFonts w:ascii="HGPｺﾞｼｯｸM" w:eastAsia="HGPｺﾞｼｯｸM" w:hint="eastAsia"/>
          <w:spacing w:val="-20"/>
          <w:sz w:val="24"/>
          <w:szCs w:val="24"/>
          <w:u w:val="thick"/>
        </w:rPr>
        <w:t>参加限定</w:t>
      </w:r>
      <w:r w:rsidR="0012639B" w:rsidRPr="00C708C3">
        <w:rPr>
          <w:rFonts w:ascii="HGPｺﾞｼｯｸM" w:eastAsia="HGPｺﾞｼｯｸM" w:hint="eastAsia"/>
          <w:spacing w:val="-20"/>
          <w:sz w:val="24"/>
          <w:szCs w:val="24"/>
        </w:rPr>
        <w:t>とさせていただきます。</w:t>
      </w:r>
      <w:r w:rsidR="006C4604" w:rsidRPr="00C708C3">
        <w:rPr>
          <w:rFonts w:ascii="HGPｺﾞｼｯｸM" w:eastAsia="HGPｺﾞｼｯｸM" w:hint="eastAsia"/>
          <w:spacing w:val="-20"/>
          <w:sz w:val="24"/>
          <w:szCs w:val="24"/>
        </w:rPr>
        <w:t>当日参加はご遠慮</w:t>
      </w:r>
      <w:r w:rsidR="00C708C3">
        <w:rPr>
          <w:rFonts w:ascii="HGPｺﾞｼｯｸM" w:eastAsia="HGPｺﾞｼｯｸM" w:hint="eastAsia"/>
          <w:spacing w:val="-20"/>
          <w:sz w:val="24"/>
          <w:szCs w:val="24"/>
        </w:rPr>
        <w:t>ください</w:t>
      </w:r>
      <w:r w:rsidR="006C4604" w:rsidRPr="00C708C3">
        <w:rPr>
          <w:rFonts w:ascii="HGPｺﾞｼｯｸM" w:eastAsia="HGPｺﾞｼｯｸM" w:hint="eastAsia"/>
          <w:spacing w:val="-20"/>
          <w:sz w:val="24"/>
          <w:szCs w:val="24"/>
        </w:rPr>
        <w:t>。</w:t>
      </w:r>
      <w:r w:rsidR="00392DB0" w:rsidRPr="00C708C3">
        <w:rPr>
          <w:rFonts w:ascii="HGPｺﾞｼｯｸM" w:eastAsia="HGPｺﾞｼｯｸM" w:hint="eastAsia"/>
          <w:spacing w:val="-20"/>
          <w:sz w:val="24"/>
          <w:szCs w:val="24"/>
        </w:rPr>
        <w:t>複数人参加･当日参加の場合、お断りする場合が</w:t>
      </w:r>
      <w:r w:rsidR="00C708C3" w:rsidRPr="00C708C3">
        <w:rPr>
          <w:rFonts w:ascii="HGPｺﾞｼｯｸM" w:eastAsia="HGPｺﾞｼｯｸM" w:hint="eastAsia"/>
          <w:spacing w:val="-20"/>
          <w:sz w:val="24"/>
          <w:szCs w:val="24"/>
        </w:rPr>
        <w:t>あります。また、感染状況により開催方法を</w:t>
      </w:r>
      <w:r w:rsidR="00392DB0" w:rsidRPr="00C708C3">
        <w:rPr>
          <w:rFonts w:ascii="HGPｺﾞｼｯｸM" w:eastAsia="HGPｺﾞｼｯｸM" w:hint="eastAsia"/>
          <w:spacing w:val="-20"/>
          <w:sz w:val="24"/>
          <w:szCs w:val="24"/>
        </w:rPr>
        <w:t>変更や中止</w:t>
      </w:r>
      <w:r w:rsidR="00C708C3" w:rsidRPr="00C708C3">
        <w:rPr>
          <w:rFonts w:ascii="HGPｺﾞｼｯｸM" w:eastAsia="HGPｺﾞｼｯｸM" w:hint="eastAsia"/>
          <w:spacing w:val="-20"/>
          <w:sz w:val="24"/>
          <w:szCs w:val="24"/>
        </w:rPr>
        <w:t>することも</w:t>
      </w:r>
      <w:r w:rsidR="00392DB0" w:rsidRPr="00C708C3">
        <w:rPr>
          <w:rFonts w:ascii="HGPｺﾞｼｯｸM" w:eastAsia="HGPｺﾞｼｯｸM" w:hint="eastAsia"/>
          <w:spacing w:val="-20"/>
          <w:sz w:val="24"/>
          <w:szCs w:val="24"/>
        </w:rPr>
        <w:t>あります</w:t>
      </w:r>
      <w:r w:rsidR="00877031" w:rsidRPr="00C708C3">
        <w:rPr>
          <w:rFonts w:ascii="HGPｺﾞｼｯｸM" w:eastAsia="HGPｺﾞｼｯｸM" w:hint="eastAsia"/>
          <w:spacing w:val="-20"/>
          <w:sz w:val="24"/>
          <w:szCs w:val="24"/>
        </w:rPr>
        <w:t>ので</w:t>
      </w:r>
      <w:r w:rsidR="00392DB0" w:rsidRPr="00C708C3">
        <w:rPr>
          <w:rFonts w:ascii="HGPｺﾞｼｯｸM" w:eastAsia="HGPｺﾞｼｯｸM" w:hint="eastAsia"/>
          <w:spacing w:val="-20"/>
          <w:sz w:val="24"/>
          <w:szCs w:val="24"/>
        </w:rPr>
        <w:t>ご了承ください。</w:t>
      </w:r>
    </w:p>
    <w:p w14:paraId="5932D620" w14:textId="4C683182" w:rsidR="00B960B4" w:rsidRPr="00C708C3" w:rsidRDefault="00CD2536" w:rsidP="00CD2536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・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当日、緊急事態宣言や暴風警報などにより休校になった場合は、</w:t>
      </w:r>
      <w:r w:rsidR="00B960B4" w:rsidRPr="00C708C3">
        <w:rPr>
          <w:rFonts w:ascii="HGPｺﾞｼｯｸM" w:eastAsia="HGPｺﾞｼｯｸM" w:hint="eastAsia"/>
          <w:sz w:val="24"/>
          <w:szCs w:val="24"/>
        </w:rPr>
        <w:t>本校のホームページに中止の連絡を掲載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しますので</w:t>
      </w:r>
      <w:r w:rsidR="00B960B4" w:rsidRPr="00C708C3">
        <w:rPr>
          <w:rFonts w:ascii="HGPｺﾞｼｯｸM" w:eastAsia="HGPｺﾞｼｯｸM" w:hint="eastAsia"/>
          <w:sz w:val="24"/>
          <w:szCs w:val="24"/>
        </w:rPr>
        <w:t>ご確認ください。</w:t>
      </w:r>
      <w:r w:rsidR="0012639B" w:rsidRPr="00C708C3">
        <w:rPr>
          <w:rFonts w:ascii="HGPｺﾞｼｯｸM" w:eastAsia="HGPｺﾞｼｯｸM" w:hint="eastAsia"/>
          <w:sz w:val="24"/>
          <w:szCs w:val="24"/>
        </w:rPr>
        <w:t>事前に中止が決まった場合は、ホームページに掲載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するとともに</w:t>
      </w:r>
      <w:r w:rsidR="0012639B" w:rsidRPr="00C708C3">
        <w:rPr>
          <w:rFonts w:ascii="HGPｺﾞｼｯｸM" w:eastAsia="HGPｺﾞｼｯｸM" w:hint="eastAsia"/>
          <w:sz w:val="24"/>
          <w:szCs w:val="24"/>
        </w:rPr>
        <w:t>、</w:t>
      </w:r>
      <w:r w:rsidR="00EA456B" w:rsidRPr="00C708C3">
        <w:rPr>
          <w:rFonts w:ascii="HGPｺﾞｼｯｸM" w:eastAsia="HGPｺﾞｼｯｸM" w:hint="eastAsia"/>
          <w:sz w:val="24"/>
          <w:szCs w:val="24"/>
        </w:rPr>
        <w:t>別途</w:t>
      </w:r>
      <w:r w:rsidR="0012639B" w:rsidRPr="00C708C3">
        <w:rPr>
          <w:rFonts w:ascii="HGPｺﾞｼｯｸM" w:eastAsia="HGPｺﾞｼｯｸM" w:hint="eastAsia"/>
          <w:sz w:val="24"/>
          <w:szCs w:val="24"/>
        </w:rPr>
        <w:t>ご連絡します。</w:t>
      </w:r>
    </w:p>
    <w:p w14:paraId="0E4D7E71" w14:textId="4C454CD3" w:rsidR="00B960B4" w:rsidRPr="00C708C3" w:rsidRDefault="00CD2536" w:rsidP="00CD2536">
      <w:pPr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・</w:t>
      </w:r>
      <w:r w:rsidR="00B960B4" w:rsidRPr="00C708C3">
        <w:rPr>
          <w:rFonts w:ascii="HGPｺﾞｼｯｸM" w:eastAsia="HGPｺﾞｼｯｸM" w:hint="eastAsia"/>
          <w:sz w:val="24"/>
          <w:szCs w:val="24"/>
        </w:rPr>
        <w:t>新型コロナウイルス</w:t>
      </w:r>
      <w:r w:rsidR="008A327C" w:rsidRPr="00C708C3">
        <w:rPr>
          <w:rFonts w:ascii="HGPｺﾞｼｯｸM" w:eastAsia="HGPｺﾞｼｯｸM" w:hint="eastAsia"/>
          <w:sz w:val="24"/>
          <w:szCs w:val="24"/>
        </w:rPr>
        <w:t>感染予防</w:t>
      </w:r>
      <w:r w:rsidR="00B960B4" w:rsidRPr="00C708C3">
        <w:rPr>
          <w:rFonts w:ascii="HGPｺﾞｼｯｸM" w:eastAsia="HGPｺﾞｼｯｸM" w:hint="eastAsia"/>
          <w:sz w:val="24"/>
          <w:szCs w:val="24"/>
        </w:rPr>
        <w:t>対策のため、以下の点についてご協力をお願いします。</w:t>
      </w:r>
    </w:p>
    <w:p w14:paraId="13FB8EAF" w14:textId="71B70EDD" w:rsidR="009D17C7" w:rsidRPr="00C708C3" w:rsidRDefault="00B960B4" w:rsidP="009D17C7">
      <w:pPr>
        <w:pStyle w:val="a3"/>
        <w:numPr>
          <w:ilvl w:val="0"/>
          <w:numId w:val="3"/>
        </w:numPr>
        <w:ind w:leftChars="0"/>
        <w:rPr>
          <w:rFonts w:ascii="HGPｺﾞｼｯｸM" w:eastAsia="HGPｺﾞｼｯｸM" w:hAnsi="ＭＳ 明朝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マスク着用</w:t>
      </w:r>
      <w:r w:rsidR="00392DB0" w:rsidRPr="00C708C3">
        <w:rPr>
          <w:rFonts w:ascii="HGPｺﾞｼｯｸM" w:eastAsia="HGPｺﾞｼｯｸM" w:hint="eastAsia"/>
          <w:sz w:val="24"/>
          <w:szCs w:val="24"/>
        </w:rPr>
        <w:t>、スリッパの持参</w:t>
      </w:r>
      <w:r w:rsidRPr="00C708C3">
        <w:rPr>
          <w:rFonts w:ascii="HGPｺﾞｼｯｸM" w:eastAsia="HGPｺﾞｼｯｸM" w:hint="eastAsia"/>
          <w:sz w:val="24"/>
          <w:szCs w:val="24"/>
        </w:rPr>
        <w:t>をお願いします。</w:t>
      </w:r>
    </w:p>
    <w:p w14:paraId="4ED468F2" w14:textId="6F758D86" w:rsidR="00B960B4" w:rsidRPr="00C708C3" w:rsidRDefault="00B960B4" w:rsidP="00B960B4">
      <w:pPr>
        <w:pStyle w:val="a3"/>
        <w:numPr>
          <w:ilvl w:val="0"/>
          <w:numId w:val="3"/>
        </w:numPr>
        <w:ind w:leftChars="0"/>
        <w:rPr>
          <w:rFonts w:ascii="HGPｺﾞｼｯｸM" w:eastAsia="HGPｺﾞｼｯｸM" w:hAnsi="ＭＳ 明朝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>受付時、検温と手指消毒のご協力をお願いします。</w:t>
      </w:r>
      <w:r w:rsidR="0012639B" w:rsidRPr="00C708C3">
        <w:rPr>
          <w:rFonts w:ascii="HGPｺﾞｼｯｸM" w:eastAsia="HGPｺﾞｼｯｸM" w:hint="eastAsia"/>
          <w:sz w:val="24"/>
          <w:szCs w:val="24"/>
        </w:rPr>
        <w:t>風邪症状など体調がすぐれない方は、参加を控え</w:t>
      </w:r>
      <w:r w:rsidR="00C708C3" w:rsidRPr="00C708C3">
        <w:rPr>
          <w:rFonts w:ascii="HGPｺﾞｼｯｸM" w:eastAsia="HGPｺﾞｼｯｸM" w:hint="eastAsia"/>
          <w:sz w:val="24"/>
          <w:szCs w:val="24"/>
        </w:rPr>
        <w:t>て</w:t>
      </w:r>
      <w:r w:rsidR="0012639B" w:rsidRPr="00C708C3">
        <w:rPr>
          <w:rFonts w:ascii="HGPｺﾞｼｯｸM" w:eastAsia="HGPｺﾞｼｯｸM" w:hint="eastAsia"/>
          <w:sz w:val="24"/>
          <w:szCs w:val="24"/>
        </w:rPr>
        <w:t>ください。</w:t>
      </w:r>
    </w:p>
    <w:p w14:paraId="45CAEDEC" w14:textId="06FE5501" w:rsidR="00B960B4" w:rsidRPr="00C708C3" w:rsidRDefault="00B960B4" w:rsidP="00B960B4">
      <w:pPr>
        <w:pStyle w:val="a3"/>
        <w:numPr>
          <w:ilvl w:val="0"/>
          <w:numId w:val="3"/>
        </w:numPr>
        <w:ind w:leftChars="0"/>
        <w:rPr>
          <w:rFonts w:ascii="HGPｺﾞｼｯｸM" w:eastAsia="HGPｺﾞｼｯｸM" w:hAnsi="ＭＳ 明朝"/>
          <w:sz w:val="24"/>
          <w:szCs w:val="24"/>
        </w:rPr>
      </w:pPr>
      <w:r w:rsidRPr="00C708C3">
        <w:rPr>
          <w:rFonts w:ascii="HGPｺﾞｼｯｸM" w:eastAsia="HGPｺﾞｼｯｸM" w:hAnsi="ＭＳ 明朝" w:hint="eastAsia"/>
          <w:sz w:val="24"/>
          <w:szCs w:val="24"/>
        </w:rPr>
        <w:t>会場では、常時換気を行います。服装の調整ができるようにしてください。</w:t>
      </w:r>
    </w:p>
    <w:p w14:paraId="660FC075" w14:textId="7C893DA3" w:rsidR="005A59FC" w:rsidRPr="00C708C3" w:rsidRDefault="005A59FC" w:rsidP="004633E2">
      <w:pPr>
        <w:pStyle w:val="a3"/>
        <w:numPr>
          <w:ilvl w:val="0"/>
          <w:numId w:val="3"/>
        </w:numPr>
        <w:ind w:leftChars="0"/>
        <w:rPr>
          <w:rFonts w:ascii="HGPｺﾞｼｯｸM" w:eastAsia="HGPｺﾞｼｯｸM" w:hAnsi="ＭＳ 明朝"/>
          <w:sz w:val="24"/>
          <w:szCs w:val="24"/>
        </w:rPr>
      </w:pPr>
      <w:r w:rsidRPr="00C708C3">
        <w:rPr>
          <w:rFonts w:ascii="HGPｺﾞｼｯｸM" w:eastAsia="HGPｺﾞｼｯｸM" w:hAnsi="ＭＳ 明朝" w:hint="eastAsia"/>
          <w:sz w:val="24"/>
          <w:szCs w:val="24"/>
        </w:rPr>
        <w:t>配慮が必要な方は、申し込みの際にお申出</w:t>
      </w:r>
      <w:r w:rsidR="00877031" w:rsidRPr="00C708C3">
        <w:rPr>
          <w:rFonts w:ascii="HGPｺﾞｼｯｸM" w:eastAsia="HGPｺﾞｼｯｸM" w:hAnsi="ＭＳ 明朝" w:hint="eastAsia"/>
          <w:sz w:val="24"/>
          <w:szCs w:val="24"/>
        </w:rPr>
        <w:t>･ご相談</w:t>
      </w:r>
      <w:r w:rsidRPr="00C708C3">
        <w:rPr>
          <w:rFonts w:ascii="HGPｺﾞｼｯｸM" w:eastAsia="HGPｺﾞｼｯｸM" w:hAnsi="ＭＳ 明朝" w:hint="eastAsia"/>
          <w:sz w:val="24"/>
          <w:szCs w:val="24"/>
        </w:rPr>
        <w:t>ください</w:t>
      </w:r>
      <w:r w:rsidR="00877031" w:rsidRPr="00C708C3">
        <w:rPr>
          <w:rFonts w:ascii="HGPｺﾞｼｯｸM" w:eastAsia="HGPｺﾞｼｯｸM" w:hAnsi="ＭＳ 明朝" w:hint="eastAsia"/>
          <w:sz w:val="24"/>
          <w:szCs w:val="24"/>
        </w:rPr>
        <w:t>。</w:t>
      </w:r>
    </w:p>
    <w:p w14:paraId="0FFE52F2" w14:textId="75122272" w:rsidR="00392DB0" w:rsidRPr="00C708C3" w:rsidRDefault="00392DB0" w:rsidP="00B960B4">
      <w:pPr>
        <w:pStyle w:val="a3"/>
        <w:numPr>
          <w:ilvl w:val="0"/>
          <w:numId w:val="3"/>
        </w:numPr>
        <w:ind w:leftChars="0"/>
        <w:rPr>
          <w:rFonts w:ascii="HGPｺﾞｼｯｸM" w:eastAsia="HGPｺﾞｼｯｸM" w:hAnsi="ＭＳ 明朝"/>
          <w:sz w:val="24"/>
          <w:szCs w:val="24"/>
        </w:rPr>
      </w:pPr>
      <w:r w:rsidRPr="00C708C3">
        <w:rPr>
          <w:rFonts w:ascii="HGPｺﾞｼｯｸM" w:eastAsia="HGPｺﾞｼｯｸM" w:hAnsi="ＭＳ 明朝" w:hint="eastAsia"/>
          <w:sz w:val="24"/>
          <w:szCs w:val="24"/>
        </w:rPr>
        <w:t>個人情報保護の観点から、写真撮影･録音等お断りいたします。</w:t>
      </w:r>
    </w:p>
    <w:p w14:paraId="2EF11CC3" w14:textId="25FD089E" w:rsidR="004E0569" w:rsidRPr="00C708C3" w:rsidRDefault="003152AA" w:rsidP="00E51EB9">
      <w:pPr>
        <w:tabs>
          <w:tab w:val="left" w:pos="5595"/>
        </w:tabs>
        <w:ind w:left="720" w:hangingChars="300" w:hanging="72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B31D88" wp14:editId="2B9BE1C2">
                <wp:simplePos x="0" y="0"/>
                <wp:positionH relativeFrom="margin">
                  <wp:posOffset>3256009</wp:posOffset>
                </wp:positionH>
                <wp:positionV relativeFrom="paragraph">
                  <wp:posOffset>63764</wp:posOffset>
                </wp:positionV>
                <wp:extent cx="3027073" cy="1140431"/>
                <wp:effectExtent l="0" t="0" r="20955" b="222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73" cy="1140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1FC17" w14:textId="0AED60FA" w:rsidR="00C10503" w:rsidRPr="00E63E8E" w:rsidRDefault="00C10503" w:rsidP="00C10503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63E8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＜事務担当　支援部＞</w:t>
                            </w:r>
                          </w:p>
                          <w:p w14:paraId="314196B6" w14:textId="77777777" w:rsidR="002F1E89" w:rsidRDefault="002F1E89" w:rsidP="00C10503">
                            <w:pPr>
                              <w:ind w:firstLineChars="200" w:firstLine="4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  <w:p w14:paraId="03FCDD59" w14:textId="61B67F61" w:rsidR="006C4604" w:rsidRPr="00E63E8E" w:rsidRDefault="00877031" w:rsidP="00C10503">
                            <w:pPr>
                              <w:ind w:firstLineChars="200" w:firstLine="4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E63E8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中学部　</w:t>
                            </w:r>
                            <w:r w:rsidR="006C4604" w:rsidRPr="00E63E8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橋爪</w:t>
                            </w:r>
                            <w:r w:rsidR="00B960B4" w:rsidRPr="00E63E8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（℡059－252－2803）</w:t>
                            </w:r>
                          </w:p>
                          <w:p w14:paraId="59885FB1" w14:textId="19F3FF25" w:rsidR="00B960B4" w:rsidRPr="00E63E8E" w:rsidRDefault="00CD2536" w:rsidP="00C10503">
                            <w:pPr>
                              <w:ind w:right="800" w:firstLineChars="200" w:firstLine="4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63E8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高等部</w:t>
                            </w:r>
                            <w:r w:rsidR="00877031" w:rsidRPr="00E63E8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C4604" w:rsidRPr="00E63E8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上田</w:t>
                            </w:r>
                            <w:r w:rsidR="00B960B4" w:rsidRPr="00E63E8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（℡059－252－2801）</w:t>
                            </w:r>
                          </w:p>
                          <w:p w14:paraId="5FCBEF20" w14:textId="1C3D452E" w:rsidR="00B960B4" w:rsidRPr="00E63E8E" w:rsidRDefault="00B960B4" w:rsidP="00C10503">
                            <w:pPr>
                              <w:ind w:right="880"/>
                              <w:jc w:val="righ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E63E8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FAX　０５９－２５２－１２２５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31D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4pt;margin-top:5pt;width:238.35pt;height:89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">
                <v:textbox inset="5.85pt,.7pt,5.85pt,.7pt">
                  <w:txbxContent>
                    <w:p w14:paraId="2FD1FC17" w14:textId="0AED60FA" w:rsidR="00C10503" w:rsidRPr="00E63E8E" w:rsidRDefault="00C10503" w:rsidP="00C10503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63E8E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＜事務担当　支援部＞</w:t>
                      </w:r>
                    </w:p>
                    <w:p w14:paraId="314196B6" w14:textId="77777777" w:rsidR="002F1E89" w:rsidRDefault="002F1E89" w:rsidP="00C10503">
                      <w:pPr>
                        <w:ind w:firstLineChars="200" w:firstLine="400"/>
                        <w:jc w:val="lef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  <w:p w14:paraId="03FCDD59" w14:textId="61B67F61" w:rsidR="006C4604" w:rsidRPr="00E63E8E" w:rsidRDefault="00877031" w:rsidP="00C10503">
                      <w:pPr>
                        <w:ind w:firstLineChars="200" w:firstLine="400"/>
                        <w:jc w:val="lef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E63E8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中学部　</w:t>
                      </w:r>
                      <w:r w:rsidR="006C4604" w:rsidRPr="00E63E8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橋爪</w:t>
                      </w:r>
                      <w:r w:rsidR="00B960B4" w:rsidRPr="00E63E8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（℡059－252－2803）</w:t>
                      </w:r>
                    </w:p>
                    <w:p w14:paraId="59885FB1" w14:textId="19F3FF25" w:rsidR="00B960B4" w:rsidRPr="00E63E8E" w:rsidRDefault="00CD2536" w:rsidP="00C10503">
                      <w:pPr>
                        <w:ind w:right="800" w:firstLineChars="200" w:firstLine="4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63E8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高等部</w:t>
                      </w:r>
                      <w:r w:rsidR="00877031" w:rsidRPr="00E63E8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</w:t>
                      </w:r>
                      <w:r w:rsidR="006C4604" w:rsidRPr="00E63E8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上田</w:t>
                      </w:r>
                      <w:r w:rsidR="00B960B4" w:rsidRPr="00E63E8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（℡059－252－2801）</w:t>
                      </w:r>
                    </w:p>
                    <w:p w14:paraId="5FCBEF20" w14:textId="1C3D452E" w:rsidR="00B960B4" w:rsidRPr="00E63E8E" w:rsidRDefault="00B960B4" w:rsidP="00C10503">
                      <w:pPr>
                        <w:ind w:right="880"/>
                        <w:jc w:val="righ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E63E8E">
                        <w:rPr>
                          <w:rFonts w:ascii="HGPｺﾞｼｯｸM" w:eastAsia="HGPｺﾞｼｯｸM" w:hint="eastAsia"/>
                          <w:sz w:val="22"/>
                        </w:rPr>
                        <w:t>FAX　０５９－２５２－１２２５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DB0" w:rsidRPr="00C708C3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C10503" w:rsidRPr="00C708C3">
        <w:rPr>
          <w:rFonts w:ascii="HGPｺﾞｼｯｸM" w:eastAsia="HGPｺﾞｼｯｸM" w:hint="eastAsia"/>
          <w:sz w:val="24"/>
          <w:szCs w:val="24"/>
        </w:rPr>
        <w:t xml:space="preserve">　　　　　　　</w:t>
      </w:r>
    </w:p>
    <w:p w14:paraId="638BC8DF" w14:textId="7593ADE7" w:rsidR="00D97E26" w:rsidRPr="00C708C3" w:rsidRDefault="00D97E26" w:rsidP="00E51EB9">
      <w:pPr>
        <w:tabs>
          <w:tab w:val="left" w:pos="5595"/>
        </w:tabs>
        <w:ind w:left="720" w:hangingChars="300" w:hanging="720"/>
        <w:rPr>
          <w:rFonts w:ascii="HGPｺﾞｼｯｸM" w:eastAsia="HGPｺﾞｼｯｸM"/>
          <w:sz w:val="24"/>
          <w:szCs w:val="24"/>
        </w:rPr>
      </w:pPr>
      <w:r w:rsidRPr="00C708C3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DD4B19" w:rsidRPr="00C708C3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C10503" w:rsidRPr="00C708C3">
        <w:rPr>
          <w:rFonts w:ascii="HGPｺﾞｼｯｸM" w:eastAsia="HGPｺﾞｼｯｸM" w:hint="eastAsia"/>
          <w:sz w:val="24"/>
          <w:szCs w:val="24"/>
        </w:rPr>
        <w:t xml:space="preserve">　</w:t>
      </w:r>
      <w:r w:rsidR="00DD4B19" w:rsidRPr="00C708C3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 w:rsidR="00E51EB9" w:rsidRPr="00C708C3">
        <w:rPr>
          <w:rFonts w:ascii="HGPｺﾞｼｯｸM" w:eastAsia="HGPｺﾞｼｯｸM" w:hint="eastAsia"/>
          <w:sz w:val="24"/>
          <w:szCs w:val="24"/>
        </w:rPr>
        <w:tab/>
      </w:r>
    </w:p>
    <w:sectPr w:rsidR="00D97E26" w:rsidRPr="00C708C3" w:rsidSect="00CB4763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78E40" w14:textId="77777777" w:rsidR="0080563E" w:rsidRDefault="0080563E" w:rsidP="00B46EE2">
      <w:r>
        <w:separator/>
      </w:r>
    </w:p>
  </w:endnote>
  <w:endnote w:type="continuationSeparator" w:id="0">
    <w:p w14:paraId="63A43ED2" w14:textId="77777777" w:rsidR="0080563E" w:rsidRDefault="0080563E" w:rsidP="00B4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6FA7B" w14:textId="77777777" w:rsidR="0080563E" w:rsidRDefault="0080563E" w:rsidP="00B46EE2">
      <w:r>
        <w:separator/>
      </w:r>
    </w:p>
  </w:footnote>
  <w:footnote w:type="continuationSeparator" w:id="0">
    <w:p w14:paraId="1646DAFF" w14:textId="77777777" w:rsidR="0080563E" w:rsidRDefault="0080563E" w:rsidP="00B4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286"/>
    <w:multiLevelType w:val="hybridMultilevel"/>
    <w:tmpl w:val="08D4EF48"/>
    <w:lvl w:ilvl="0" w:tplc="5AC49F2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C4B74"/>
    <w:multiLevelType w:val="hybridMultilevel"/>
    <w:tmpl w:val="F73A228E"/>
    <w:lvl w:ilvl="0" w:tplc="17F0A5F4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EF8019C"/>
    <w:multiLevelType w:val="hybridMultilevel"/>
    <w:tmpl w:val="2850D268"/>
    <w:lvl w:ilvl="0" w:tplc="8F1EFDCC">
      <w:start w:val="6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E4262CA"/>
    <w:multiLevelType w:val="hybridMultilevel"/>
    <w:tmpl w:val="26284B60"/>
    <w:lvl w:ilvl="0" w:tplc="077453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CE30B8"/>
    <w:multiLevelType w:val="hybridMultilevel"/>
    <w:tmpl w:val="54A6FD64"/>
    <w:lvl w:ilvl="0" w:tplc="2228DB30">
      <w:start w:val="6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533D97"/>
    <w:multiLevelType w:val="hybridMultilevel"/>
    <w:tmpl w:val="2D72C5FC"/>
    <w:lvl w:ilvl="0" w:tplc="36F4ABE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56"/>
    <w:rsid w:val="000222D2"/>
    <w:rsid w:val="000644AD"/>
    <w:rsid w:val="00065212"/>
    <w:rsid w:val="00070706"/>
    <w:rsid w:val="000B726F"/>
    <w:rsid w:val="000E6595"/>
    <w:rsid w:val="001109A5"/>
    <w:rsid w:val="00116E56"/>
    <w:rsid w:val="00121387"/>
    <w:rsid w:val="0012639B"/>
    <w:rsid w:val="00142746"/>
    <w:rsid w:val="00156785"/>
    <w:rsid w:val="00156BF3"/>
    <w:rsid w:val="001A6D68"/>
    <w:rsid w:val="002A3083"/>
    <w:rsid w:val="002D2ACD"/>
    <w:rsid w:val="002E4E53"/>
    <w:rsid w:val="002F1E89"/>
    <w:rsid w:val="00313268"/>
    <w:rsid w:val="003152AA"/>
    <w:rsid w:val="00343913"/>
    <w:rsid w:val="00355015"/>
    <w:rsid w:val="003650D1"/>
    <w:rsid w:val="00392DB0"/>
    <w:rsid w:val="00396B9A"/>
    <w:rsid w:val="003D618F"/>
    <w:rsid w:val="00412F80"/>
    <w:rsid w:val="004407B4"/>
    <w:rsid w:val="00466EB6"/>
    <w:rsid w:val="00471737"/>
    <w:rsid w:val="00473991"/>
    <w:rsid w:val="004739E8"/>
    <w:rsid w:val="004D7BA7"/>
    <w:rsid w:val="004E0569"/>
    <w:rsid w:val="00500043"/>
    <w:rsid w:val="00502A1F"/>
    <w:rsid w:val="00514F2B"/>
    <w:rsid w:val="00523BA0"/>
    <w:rsid w:val="00526D5A"/>
    <w:rsid w:val="005A59FC"/>
    <w:rsid w:val="005B1133"/>
    <w:rsid w:val="005D4F3E"/>
    <w:rsid w:val="00610EB0"/>
    <w:rsid w:val="00671CC8"/>
    <w:rsid w:val="00671E27"/>
    <w:rsid w:val="006B607A"/>
    <w:rsid w:val="006C4604"/>
    <w:rsid w:val="006F099E"/>
    <w:rsid w:val="006F798C"/>
    <w:rsid w:val="00707093"/>
    <w:rsid w:val="00713A57"/>
    <w:rsid w:val="00723CC1"/>
    <w:rsid w:val="00755DDA"/>
    <w:rsid w:val="007B738B"/>
    <w:rsid w:val="007C1DDD"/>
    <w:rsid w:val="007F2C95"/>
    <w:rsid w:val="0080563E"/>
    <w:rsid w:val="00817304"/>
    <w:rsid w:val="00822EB8"/>
    <w:rsid w:val="008301BE"/>
    <w:rsid w:val="00845BCA"/>
    <w:rsid w:val="00866B5C"/>
    <w:rsid w:val="00870EF2"/>
    <w:rsid w:val="00872825"/>
    <w:rsid w:val="00877031"/>
    <w:rsid w:val="00887D03"/>
    <w:rsid w:val="008A327C"/>
    <w:rsid w:val="008B205C"/>
    <w:rsid w:val="008C549D"/>
    <w:rsid w:val="008C6E67"/>
    <w:rsid w:val="009077A6"/>
    <w:rsid w:val="00945AF4"/>
    <w:rsid w:val="00972D6A"/>
    <w:rsid w:val="009D17C7"/>
    <w:rsid w:val="00A270CC"/>
    <w:rsid w:val="00A34371"/>
    <w:rsid w:val="00A36CB5"/>
    <w:rsid w:val="00A47FB1"/>
    <w:rsid w:val="00A6723A"/>
    <w:rsid w:val="00A74844"/>
    <w:rsid w:val="00AA2381"/>
    <w:rsid w:val="00AC1116"/>
    <w:rsid w:val="00B46EE2"/>
    <w:rsid w:val="00B62230"/>
    <w:rsid w:val="00B623EA"/>
    <w:rsid w:val="00B71F29"/>
    <w:rsid w:val="00B914D5"/>
    <w:rsid w:val="00B960B4"/>
    <w:rsid w:val="00BA1115"/>
    <w:rsid w:val="00BA24A5"/>
    <w:rsid w:val="00BB0277"/>
    <w:rsid w:val="00C10503"/>
    <w:rsid w:val="00C3548C"/>
    <w:rsid w:val="00C60E4C"/>
    <w:rsid w:val="00C65205"/>
    <w:rsid w:val="00C708C3"/>
    <w:rsid w:val="00C77A54"/>
    <w:rsid w:val="00CB4763"/>
    <w:rsid w:val="00CD2536"/>
    <w:rsid w:val="00D06718"/>
    <w:rsid w:val="00D132C7"/>
    <w:rsid w:val="00D3374E"/>
    <w:rsid w:val="00D420C1"/>
    <w:rsid w:val="00D43808"/>
    <w:rsid w:val="00D652CC"/>
    <w:rsid w:val="00D97E26"/>
    <w:rsid w:val="00DA58B7"/>
    <w:rsid w:val="00DD4B19"/>
    <w:rsid w:val="00E02866"/>
    <w:rsid w:val="00E24B13"/>
    <w:rsid w:val="00E51EB9"/>
    <w:rsid w:val="00E61687"/>
    <w:rsid w:val="00E63E8E"/>
    <w:rsid w:val="00EA26C6"/>
    <w:rsid w:val="00EA456B"/>
    <w:rsid w:val="00EB28A3"/>
    <w:rsid w:val="00EC3B55"/>
    <w:rsid w:val="00F30FE5"/>
    <w:rsid w:val="00F96B6E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EB5E83"/>
  <w15:chartTrackingRefBased/>
  <w15:docId w15:val="{0591254B-6327-4871-A428-F192B13E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6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6E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6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6E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8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平成２３年度稲葉特別支援学校学校見学会</vt:lpstr>
      <vt:lpstr>平成２３年度稲葉特別支援学校学校見学会</vt:lpstr>
    </vt:vector>
  </TitlesOfParts>
  <Company>三重県教育委員会事務局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平成２３年度稲葉特別支援学校学校見学会</dc:title>
  <dc:subject/>
  <dc:creator>junko</dc:creator>
  <cp:keywords/>
  <cp:lastModifiedBy>上田真衣</cp:lastModifiedBy>
  <cp:revision>2</cp:revision>
  <cp:lastPrinted>2022-10-04T09:06:00Z</cp:lastPrinted>
  <dcterms:created xsi:type="dcterms:W3CDTF">2022-10-04T09:14:00Z</dcterms:created>
  <dcterms:modified xsi:type="dcterms:W3CDTF">2022-10-04T09:14:00Z</dcterms:modified>
</cp:coreProperties>
</file>