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630" w:rsidRDefault="006E5698" w:rsidP="005D363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71696" wp14:editId="7E4A4358">
                <wp:simplePos x="0" y="0"/>
                <wp:positionH relativeFrom="column">
                  <wp:posOffset>-233679</wp:posOffset>
                </wp:positionH>
                <wp:positionV relativeFrom="margin">
                  <wp:posOffset>-28575</wp:posOffset>
                </wp:positionV>
                <wp:extent cx="0" cy="6609080"/>
                <wp:effectExtent l="0" t="0" r="19050" b="2032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090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ABE182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" from="-18.4pt,-2.25pt" to="-18.4pt,5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" strokecolor="black [3213]" strokeweight="1pt">
                <w10:wrap anchory="margin"/>
              </v:line>
            </w:pict>
          </mc:Fallback>
        </mc:AlternateContent>
      </w:r>
      <w:r w:rsidR="005D3630">
        <w:rPr>
          <w:rFonts w:hint="eastAsia"/>
        </w:rPr>
        <w:t>〈中学</w:t>
      </w:r>
      <w:r w:rsidR="0041307A">
        <w:rPr>
          <w:rFonts w:hint="eastAsia"/>
        </w:rPr>
        <w:t>校</w:t>
      </w:r>
      <w:r w:rsidR="0032438B">
        <w:rPr>
          <w:rFonts w:hint="eastAsia"/>
        </w:rPr>
        <w:t>三</w:t>
      </w:r>
      <w:r w:rsidR="005D3630">
        <w:rPr>
          <w:rFonts w:hint="eastAsia"/>
        </w:rPr>
        <w:t>年生〉</w:t>
      </w:r>
    </w:p>
    <w:p w:rsidR="00B955C0" w:rsidRPr="00B955C0" w:rsidRDefault="00B955C0" w:rsidP="00B955C0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B955C0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41AB9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伝統的な言語文化と国語の特質に関する事項</w:t>
      </w:r>
    </w:p>
    <w:p w:rsidR="00B955C0" w:rsidRPr="00B955C0" w:rsidRDefault="00641AB9" w:rsidP="0021571D">
      <w:pPr>
        <w:overflowPunct w:val="0"/>
        <w:spacing w:line="360" w:lineRule="exact"/>
        <w:ind w:firstLine="268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8"/>
          <w:szCs w:val="28"/>
        </w:rPr>
        <w:t>言語についての知識を深めよう①</w:t>
      </w:r>
    </w:p>
    <w:p w:rsidR="005D3630" w:rsidRPr="0041307A" w:rsidRDefault="005D3630" w:rsidP="0041307A">
      <w:pPr>
        <w:spacing w:line="440" w:lineRule="exact"/>
        <w:rPr>
          <w:sz w:val="28"/>
          <w:szCs w:val="24"/>
        </w:rPr>
      </w:pPr>
      <w:r w:rsidRPr="0041307A">
        <w:rPr>
          <w:rFonts w:hint="eastAsia"/>
          <w:sz w:val="28"/>
          <w:szCs w:val="24"/>
        </w:rPr>
        <w:t xml:space="preserve">　　　　　　　　　　　　　　　</w:t>
      </w:r>
      <w:r w:rsidR="00B504B1">
        <w:rPr>
          <w:rFonts w:hint="eastAsia"/>
          <w:sz w:val="28"/>
          <w:szCs w:val="24"/>
        </w:rPr>
        <w:t xml:space="preserve">年　　</w:t>
      </w:r>
      <w:r w:rsidR="00B504B1" w:rsidRPr="00E04AD8">
        <w:rPr>
          <w:rFonts w:hint="eastAsia"/>
          <w:sz w:val="28"/>
          <w:szCs w:val="24"/>
        </w:rPr>
        <w:t xml:space="preserve">組　</w:t>
      </w:r>
      <w:r w:rsidR="00B504B1">
        <w:rPr>
          <w:rFonts w:hint="eastAsia"/>
          <w:sz w:val="28"/>
          <w:szCs w:val="24"/>
        </w:rPr>
        <w:t xml:space="preserve">　番</w:t>
      </w:r>
      <w:r w:rsidR="00B504B1" w:rsidRPr="00E04AD8">
        <w:rPr>
          <w:rFonts w:hint="eastAsia"/>
          <w:sz w:val="28"/>
          <w:szCs w:val="24"/>
        </w:rPr>
        <w:t xml:space="preserve">　名前</w:t>
      </w:r>
    </w:p>
    <w:p w:rsidR="000516E8" w:rsidRDefault="0041307A" w:rsidP="0041307A">
      <w:pPr>
        <w:widowControl/>
        <w:ind w:left="220" w:hangingChars="100" w:hanging="220"/>
        <w:jc w:val="left"/>
        <w:rPr>
          <w:rFonts w:asciiTheme="minorEastAsia" w:hAnsiTheme="minorEastAsia" w:cs="メイリオ"/>
        </w:rPr>
      </w:pPr>
      <w:r w:rsidRPr="0041307A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389DA2" wp14:editId="7804202C">
                <wp:simplePos x="0" y="0"/>
                <wp:positionH relativeFrom="column">
                  <wp:posOffset>-56988</wp:posOffset>
                </wp:positionH>
                <wp:positionV relativeFrom="margin">
                  <wp:posOffset>-38100</wp:posOffset>
                </wp:positionV>
                <wp:extent cx="0" cy="6609080"/>
                <wp:effectExtent l="0" t="0" r="19050" b="2032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090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BADA28" id="直線コネクタ 4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" from="-4.5pt,-3pt" to="-4.5pt,5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" strokecolor="black [3213]" strokeweight="1pt">
                <w10:wrap anchory="margin"/>
              </v:line>
            </w:pict>
          </mc:Fallback>
        </mc:AlternateContent>
      </w:r>
    </w:p>
    <w:p w:rsidR="00642F8D" w:rsidRDefault="00642F8D" w:rsidP="006E5698">
      <w:pPr>
        <w:widowControl/>
        <w:ind w:left="210" w:hangingChars="100" w:hanging="210"/>
        <w:jc w:val="left"/>
        <w:rPr>
          <w:rFonts w:asciiTheme="minorEastAsia" w:hAnsiTheme="minorEastAsia" w:cs="メイリオ"/>
        </w:rPr>
      </w:pPr>
      <w:r w:rsidRPr="004C36FD">
        <w:rPr>
          <w:rFonts w:asciiTheme="minorEastAsia" w:hAnsiTheme="minorEastAsia" w:cs="メイリオ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B98754" wp14:editId="31899535">
                <wp:simplePos x="0" y="0"/>
                <wp:positionH relativeFrom="column">
                  <wp:posOffset>-384811</wp:posOffset>
                </wp:positionH>
                <wp:positionV relativeFrom="paragraph">
                  <wp:posOffset>-28576</wp:posOffset>
                </wp:positionV>
                <wp:extent cx="536575" cy="6772275"/>
                <wp:effectExtent l="0" t="0" r="0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36575" cy="6772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F8D" w:rsidRPr="00EF30D2" w:rsidRDefault="00E04AD8" w:rsidP="00EF30D2">
                            <w:pPr>
                              <w:widowControl/>
                              <w:ind w:left="240" w:hangingChars="100" w:hanging="240"/>
                              <w:jc w:val="left"/>
                              <w:rPr>
                                <w:rFonts w:asciiTheme="minorEastAsia" w:hAnsiTheme="minorEastAsia" w:cs="メイリオ"/>
                                <w:sz w:val="24"/>
                              </w:rPr>
                            </w:pPr>
                            <w:r w:rsidRPr="00EF30D2">
                              <w:rPr>
                                <w:rFonts w:asciiTheme="minorEastAsia" w:hAnsiTheme="minorEastAsia" w:cs="メイリオ" w:hint="eastAsia"/>
                                <w:sz w:val="24"/>
                              </w:rPr>
                              <w:t>〇　次の①から⑰</w:t>
                            </w:r>
                            <w:r w:rsidR="00642F8D" w:rsidRPr="00EF30D2">
                              <w:rPr>
                                <w:rFonts w:asciiTheme="minorEastAsia" w:hAnsiTheme="minorEastAsia" w:cs="メイリオ" w:hint="eastAsia"/>
                                <w:sz w:val="24"/>
                              </w:rPr>
                              <w:t>の文では、（　　）の中の１から４までの語句の</w:t>
                            </w:r>
                            <w:r w:rsidR="0041307A" w:rsidRPr="00EF30D2">
                              <w:rPr>
                                <w:rFonts w:asciiTheme="minorEastAsia" w:hAnsiTheme="minorEastAsia" w:cs="メイリオ" w:hint="eastAsia"/>
                                <w:sz w:val="24"/>
                              </w:rPr>
                              <w:t>うち、どれが最も適切ですか。それぞれ一つ選びなさい</w:t>
                            </w:r>
                            <w:r w:rsidR="00642F8D" w:rsidRPr="00EF30D2">
                              <w:rPr>
                                <w:rFonts w:asciiTheme="minorEastAsia" w:hAnsiTheme="minorEastAsia" w:cs="メイリオ" w:hint="eastAsia"/>
                                <w:sz w:val="24"/>
                              </w:rPr>
                              <w:t>。</w:t>
                            </w:r>
                          </w:p>
                          <w:p w:rsidR="00642F8D" w:rsidRPr="00EF30D2" w:rsidRDefault="00642F8D" w:rsidP="00642F8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987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0.3pt;margin-top:-2.25pt;width:42.25pt;height:533.2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" filled="f" stroked="f">
                <v:textbox style="layout-flow:vertical-ideographic" inset="0,0,0,0">
                  <w:txbxContent>
                    <w:p w:rsidR="00642F8D" w:rsidRPr="00EF30D2" w:rsidRDefault="00E04AD8" w:rsidP="00EF30D2">
                      <w:pPr>
                        <w:widowControl/>
                        <w:ind w:left="240" w:hangingChars="100" w:hanging="240"/>
                        <w:jc w:val="left"/>
                        <w:rPr>
                          <w:rFonts w:asciiTheme="minorEastAsia" w:hAnsiTheme="minorEastAsia" w:cs="メイリオ"/>
                          <w:sz w:val="24"/>
                        </w:rPr>
                      </w:pPr>
                      <w:r w:rsidRPr="00EF30D2">
                        <w:rPr>
                          <w:rFonts w:asciiTheme="minorEastAsia" w:hAnsiTheme="minorEastAsia" w:cs="メイリオ" w:hint="eastAsia"/>
                          <w:sz w:val="24"/>
                        </w:rPr>
                        <w:t>〇　次の①から⑰</w:t>
                      </w:r>
                      <w:r w:rsidR="00642F8D" w:rsidRPr="00EF30D2">
                        <w:rPr>
                          <w:rFonts w:asciiTheme="minorEastAsia" w:hAnsiTheme="minorEastAsia" w:cs="メイリオ" w:hint="eastAsia"/>
                          <w:sz w:val="24"/>
                        </w:rPr>
                        <w:t>の文では、（　　）の中の１から４までの語句の</w:t>
                      </w:r>
                      <w:r w:rsidR="0041307A" w:rsidRPr="00EF30D2">
                        <w:rPr>
                          <w:rFonts w:asciiTheme="minorEastAsia" w:hAnsiTheme="minorEastAsia" w:cs="メイリオ" w:hint="eastAsia"/>
                          <w:sz w:val="24"/>
                        </w:rPr>
                        <w:t>うち、どれが最も適切ですか。それぞれ一つ選びなさい</w:t>
                      </w:r>
                      <w:r w:rsidR="00642F8D" w:rsidRPr="00EF30D2">
                        <w:rPr>
                          <w:rFonts w:asciiTheme="minorEastAsia" w:hAnsiTheme="minorEastAsia" w:cs="メイリオ" w:hint="eastAsia"/>
                          <w:sz w:val="24"/>
                        </w:rPr>
                        <w:t>。</w:t>
                      </w:r>
                    </w:p>
                    <w:p w:rsidR="00642F8D" w:rsidRPr="00EF30D2" w:rsidRDefault="00642F8D" w:rsidP="00642F8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a"/>
        <w:tblpPr w:leftFromText="142" w:rightFromText="142" w:tblpX="275" w:tblpYSpec="top"/>
        <w:tblW w:w="10603" w:type="dxa"/>
        <w:tblLook w:val="04A0" w:firstRow="1" w:lastRow="0" w:firstColumn="1" w:lastColumn="0" w:noHBand="0" w:noVBand="1"/>
      </w:tblPr>
      <w:tblGrid>
        <w:gridCol w:w="613"/>
        <w:gridCol w:w="614"/>
        <w:gridCol w:w="615"/>
        <w:gridCol w:w="615"/>
        <w:gridCol w:w="614"/>
        <w:gridCol w:w="615"/>
        <w:gridCol w:w="703"/>
        <w:gridCol w:w="614"/>
        <w:gridCol w:w="702"/>
        <w:gridCol w:w="610"/>
        <w:gridCol w:w="611"/>
        <w:gridCol w:w="610"/>
        <w:gridCol w:w="611"/>
        <w:gridCol w:w="610"/>
        <w:gridCol w:w="611"/>
        <w:gridCol w:w="613"/>
        <w:gridCol w:w="622"/>
      </w:tblGrid>
      <w:tr w:rsidR="00E04AD8" w:rsidTr="00E04AD8">
        <w:trPr>
          <w:cantSplit/>
          <w:trHeight w:val="284"/>
        </w:trPr>
        <w:tc>
          <w:tcPr>
            <w:tcW w:w="619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⑰</w:t>
            </w:r>
          </w:p>
        </w:tc>
        <w:tc>
          <w:tcPr>
            <w:tcW w:w="619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⑯</w:t>
            </w:r>
          </w:p>
        </w:tc>
        <w:tc>
          <w:tcPr>
            <w:tcW w:w="620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⑮</w:t>
            </w:r>
          </w:p>
        </w:tc>
        <w:tc>
          <w:tcPr>
            <w:tcW w:w="620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⑭</w:t>
            </w:r>
          </w:p>
        </w:tc>
        <w:tc>
          <w:tcPr>
            <w:tcW w:w="619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⑬</w:t>
            </w:r>
          </w:p>
        </w:tc>
        <w:tc>
          <w:tcPr>
            <w:tcW w:w="620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⑫</w:t>
            </w:r>
          </w:p>
        </w:tc>
        <w:tc>
          <w:tcPr>
            <w:tcW w:w="703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⑪</w:t>
            </w:r>
          </w:p>
        </w:tc>
        <w:tc>
          <w:tcPr>
            <w:tcW w:w="619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⑩</w:t>
            </w:r>
          </w:p>
        </w:tc>
        <w:tc>
          <w:tcPr>
            <w:tcW w:w="618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⑨</w:t>
            </w:r>
          </w:p>
        </w:tc>
        <w:tc>
          <w:tcPr>
            <w:tcW w:w="617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⑧</w:t>
            </w:r>
          </w:p>
        </w:tc>
        <w:tc>
          <w:tcPr>
            <w:tcW w:w="618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⑦</w:t>
            </w:r>
          </w:p>
        </w:tc>
        <w:tc>
          <w:tcPr>
            <w:tcW w:w="617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⑥</w:t>
            </w:r>
          </w:p>
        </w:tc>
        <w:tc>
          <w:tcPr>
            <w:tcW w:w="618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⑤</w:t>
            </w:r>
          </w:p>
        </w:tc>
        <w:tc>
          <w:tcPr>
            <w:tcW w:w="617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④</w:t>
            </w:r>
          </w:p>
        </w:tc>
        <w:tc>
          <w:tcPr>
            <w:tcW w:w="618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③</w:t>
            </w:r>
          </w:p>
        </w:tc>
        <w:tc>
          <w:tcPr>
            <w:tcW w:w="618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②</w:t>
            </w:r>
          </w:p>
        </w:tc>
        <w:tc>
          <w:tcPr>
            <w:tcW w:w="623" w:type="dxa"/>
          </w:tcPr>
          <w:p w:rsidR="00E04AD8" w:rsidRPr="00941D2B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①</w:t>
            </w:r>
          </w:p>
        </w:tc>
      </w:tr>
      <w:tr w:rsidR="00E04AD8" w:rsidTr="00E04AD8">
        <w:trPr>
          <w:cantSplit/>
          <w:trHeight w:val="9070"/>
        </w:trPr>
        <w:tc>
          <w:tcPr>
            <w:tcW w:w="619" w:type="dxa"/>
            <w:textDirection w:val="tbRlV"/>
            <w:vAlign w:val="center"/>
          </w:tcPr>
          <w:p w:rsidR="00E04AD8" w:rsidRPr="00642F8D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彼は（１　試行　　２　思考　　３　志向　　４　施行）錯誤の上、この偉業を成し遂げた。</w:t>
            </w:r>
          </w:p>
        </w:tc>
        <w:tc>
          <w:tcPr>
            <w:tcW w:w="619" w:type="dxa"/>
            <w:textDirection w:val="tbRlV"/>
            <w:vAlign w:val="center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（１　単　　２　短　　３　担　　４　端）刀直入に言ってください。</w:t>
            </w:r>
          </w:p>
        </w:tc>
        <w:tc>
          <w:tcPr>
            <w:tcW w:w="620" w:type="dxa"/>
            <w:textDirection w:val="tbRlV"/>
            <w:vAlign w:val="center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彼は絶（１　対　　２　体　　３　態　　４　隊）絶命のピンチに陥った。</w:t>
            </w:r>
          </w:p>
        </w:tc>
        <w:tc>
          <w:tcPr>
            <w:tcW w:w="620" w:type="dxa"/>
            <w:textDirection w:val="tbRlV"/>
            <w:vAlign w:val="center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久しぶりに友達</w:t>
            </w:r>
            <w:r w:rsidR="005B412C">
              <w:rPr>
                <w:rFonts w:asciiTheme="minorEastAsia" w:hAnsiTheme="minorEastAsia" w:cs="メイリオ" w:hint="eastAsia"/>
                <w:szCs w:val="21"/>
              </w:rPr>
              <w:t>と会って、（１　すごい　　２　すごく　　３　すごけれ　　４　すごう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>）楽しかった。</w:t>
            </w:r>
          </w:p>
        </w:tc>
        <w:tc>
          <w:tcPr>
            <w:tcW w:w="619" w:type="dxa"/>
            <w:textDirection w:val="tbRlV"/>
            <w:vAlign w:val="center"/>
          </w:tcPr>
          <w:p w:rsidR="00E04AD8" w:rsidRPr="00941D2B" w:rsidRDefault="00F26E3F" w:rsidP="00535BBF">
            <w:pPr>
              <w:widowControl/>
              <w:spacing w:line="240" w:lineRule="exact"/>
              <w:ind w:left="113" w:right="113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『枕草子</w:t>
            </w:r>
            <w:r w:rsidR="00E04AD8" w:rsidRPr="00941D2B">
              <w:rPr>
                <w:rFonts w:asciiTheme="minorEastAsia" w:hAnsiTheme="minorEastAsia" w:cs="メイリオ" w:hint="eastAsia"/>
                <w:szCs w:val="21"/>
              </w:rPr>
              <w:t>』は（１　紫式部　　２　清少納言　　３　紀貫之　　４　西行）の作品だ。</w:t>
            </w:r>
          </w:p>
        </w:tc>
        <w:tc>
          <w:tcPr>
            <w:tcW w:w="620" w:type="dxa"/>
            <w:textDirection w:val="tbRlV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先生が（１　申した　　２　おっしゃった</w:t>
            </w:r>
            <w:r>
              <w:rPr>
                <w:rFonts w:asciiTheme="minorEastAsia" w:hAnsiTheme="minorEastAsia" w:cs="メイリオ" w:hint="eastAsia"/>
                <w:szCs w:val="21"/>
              </w:rPr>
              <w:t xml:space="preserve">　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 xml:space="preserve">　３　申し上げた　　４　伺った）ことに賛成です。</w:t>
            </w:r>
          </w:p>
        </w:tc>
        <w:tc>
          <w:tcPr>
            <w:tcW w:w="703" w:type="dxa"/>
            <w:textDirection w:val="tbRlV"/>
          </w:tcPr>
          <w:p w:rsidR="00E04AD8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 xml:space="preserve">私は友達の家で昼食を（１　召し上がった　　２　お食べになった　　３　いただいた　　</w:t>
            </w:r>
          </w:p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４　お召しになった）。</w:t>
            </w:r>
          </w:p>
        </w:tc>
        <w:tc>
          <w:tcPr>
            <w:tcW w:w="619" w:type="dxa"/>
            <w:textDirection w:val="tbRlV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私の父が間もなく（１　いらっしゃいます　　２　まいります　　３　おいでになります　　４　来られます）。</w:t>
            </w:r>
          </w:p>
        </w:tc>
        <w:tc>
          <w:tcPr>
            <w:tcW w:w="618" w:type="dxa"/>
            <w:textDirection w:val="tbRlV"/>
          </w:tcPr>
          <w:p w:rsidR="00251734" w:rsidRDefault="00251734" w:rsidP="00251734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 xml:space="preserve">的に向かってボールを投げたが、（１　あさって　　２　きのう　　３　あした　　</w:t>
            </w:r>
          </w:p>
          <w:p w:rsidR="00E04AD8" w:rsidRPr="00941D2B" w:rsidRDefault="00251734" w:rsidP="00251734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４　去年）の方へ飛んでいってしまった</w:t>
            </w:r>
            <w:r w:rsidR="00E04AD8" w:rsidRPr="00941D2B">
              <w:rPr>
                <w:rFonts w:asciiTheme="minorEastAsia" w:hAnsiTheme="minorEastAsia" w:cs="メイリオ" w:hint="eastAsia"/>
                <w:szCs w:val="21"/>
              </w:rPr>
              <w:t>。</w:t>
            </w:r>
          </w:p>
        </w:tc>
        <w:tc>
          <w:tcPr>
            <w:tcW w:w="617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おどろきのあまり目が（１　線　　２　点　　３　面　　４　粒）になってしまった。</w:t>
            </w:r>
          </w:p>
        </w:tc>
        <w:tc>
          <w:tcPr>
            <w:tcW w:w="61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何もかもうまくいかず、失敗続きで（１　足　　２　胸　　３　心　　４　頭）が折れる。</w:t>
            </w:r>
          </w:p>
        </w:tc>
        <w:tc>
          <w:tcPr>
            <w:tcW w:w="617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生徒会の会長としての抱（</w:t>
            </w:r>
            <w:r w:rsidRPr="00941D2B">
              <w:rPr>
                <w:rFonts w:asciiTheme="minorEastAsia" w:hAnsiTheme="minorEastAsia" w:cs="メイリオ"/>
                <w:szCs w:val="21"/>
              </w:rPr>
              <w:t xml:space="preserve">１　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>不</w:t>
            </w:r>
            <w:r w:rsidRPr="00941D2B">
              <w:rPr>
                <w:rFonts w:asciiTheme="minorEastAsia" w:hAnsiTheme="minorEastAsia" w:cs="メイリオ"/>
                <w:szCs w:val="21"/>
              </w:rPr>
              <w:t xml:space="preserve">　　２　富　　３　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 xml:space="preserve">負　</w:t>
            </w:r>
            <w:r w:rsidRPr="00941D2B">
              <w:rPr>
                <w:rFonts w:asciiTheme="minorEastAsia" w:hAnsiTheme="minorEastAsia" w:cs="メイリオ"/>
                <w:szCs w:val="21"/>
              </w:rPr>
              <w:t xml:space="preserve">　４　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>夫）を話した。</w:t>
            </w:r>
          </w:p>
        </w:tc>
        <w:tc>
          <w:tcPr>
            <w:tcW w:w="61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朝の通学ラッシュにはまったく閉（１　高　　２　工　　３　功　　４　口）してしまう。</w:t>
            </w:r>
          </w:p>
        </w:tc>
        <w:tc>
          <w:tcPr>
            <w:tcW w:w="617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彼が口火</w:t>
            </w:r>
            <w:r w:rsidRPr="00941D2B">
              <w:rPr>
                <w:rFonts w:asciiTheme="minorEastAsia" w:hAnsiTheme="minorEastAsia" w:cs="メイリオ"/>
                <w:szCs w:val="21"/>
              </w:rPr>
              <w:t>を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>（１　割って　　２　切って　　３　着けて　　４　消して）話し始めた。</w:t>
            </w:r>
          </w:p>
        </w:tc>
        <w:tc>
          <w:tcPr>
            <w:tcW w:w="61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後期の生徒会長候補として彼女に白羽の（１　矢　　２　筋　　３　野　　４　道）が立つ。</w:t>
            </w:r>
          </w:p>
        </w:tc>
        <w:tc>
          <w:tcPr>
            <w:tcW w:w="618" w:type="dxa"/>
            <w:textDirection w:val="tbRlV"/>
          </w:tcPr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手塩に（１　かけて　　２　ひいて　　３　まいて　　４　さして）育てた選手が試合で活躍するのはとてもうれしいことだ</w:t>
            </w:r>
          </w:p>
        </w:tc>
        <w:tc>
          <w:tcPr>
            <w:tcW w:w="623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E04AD8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ボール</w:t>
            </w:r>
            <w:r w:rsidRPr="00941D2B">
              <w:rPr>
                <w:rFonts w:asciiTheme="minorEastAsia" w:hAnsiTheme="minorEastAsia" w:cs="メイリオ"/>
                <w:szCs w:val="21"/>
              </w:rPr>
              <w:t>を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>使った練習をしたいけ</w:t>
            </w:r>
            <w:r w:rsidRPr="00DB0680">
              <w:rPr>
                <w:rFonts w:asciiTheme="minorEastAsia" w:hAnsiTheme="minorEastAsia" w:cs="メイリオ" w:hint="eastAsia"/>
                <w:szCs w:val="21"/>
              </w:rPr>
              <w:t>れど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 xml:space="preserve">、急がば（１　逃げろ　　２　回れ　　３　返れ　</w:t>
            </w:r>
          </w:p>
          <w:p w:rsidR="00E04AD8" w:rsidRPr="00941D2B" w:rsidRDefault="00E04AD8" w:rsidP="00642F8D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４　戻れ）で、基礎トレーニングを続けている。</w:t>
            </w:r>
          </w:p>
        </w:tc>
      </w:tr>
      <w:tr w:rsidR="00E04AD8" w:rsidTr="00E04AD8">
        <w:trPr>
          <w:cantSplit/>
          <w:trHeight w:val="796"/>
        </w:trPr>
        <w:tc>
          <w:tcPr>
            <w:tcW w:w="619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20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20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20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17" w:type="dxa"/>
            <w:vAlign w:val="center"/>
          </w:tcPr>
          <w:p w:rsidR="00E04AD8" w:rsidRPr="00291722" w:rsidRDefault="00E04AD8" w:rsidP="00141DF8">
            <w:pPr>
              <w:widowControl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04AD8" w:rsidRPr="00291722" w:rsidRDefault="00E04AD8" w:rsidP="00141DF8">
            <w:pPr>
              <w:widowControl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17" w:type="dxa"/>
            <w:vAlign w:val="center"/>
          </w:tcPr>
          <w:p w:rsidR="00E04AD8" w:rsidRPr="00291722" w:rsidRDefault="00E04AD8" w:rsidP="00141DF8">
            <w:pPr>
              <w:widowControl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17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  <w:tc>
          <w:tcPr>
            <w:tcW w:w="623" w:type="dxa"/>
            <w:vAlign w:val="center"/>
          </w:tcPr>
          <w:p w:rsidR="00E04AD8" w:rsidRPr="00291722" w:rsidRDefault="00E04AD8" w:rsidP="00642F8D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</w:p>
        </w:tc>
      </w:tr>
    </w:tbl>
    <w:p w:rsidR="008E6BDA" w:rsidRDefault="008E6BDA" w:rsidP="00880490">
      <w:pPr>
        <w:widowControl/>
        <w:spacing w:line="360" w:lineRule="auto"/>
        <w:jc w:val="left"/>
        <w:rPr>
          <w:rFonts w:asciiTheme="minorEastAsia" w:hAnsiTheme="minorEastAsia" w:cs="メイリオ"/>
        </w:rPr>
      </w:pPr>
    </w:p>
    <w:p w:rsidR="00642F8D" w:rsidRDefault="00642F8D" w:rsidP="00880490">
      <w:pPr>
        <w:widowControl/>
        <w:spacing w:line="360" w:lineRule="auto"/>
        <w:jc w:val="left"/>
        <w:rPr>
          <w:rFonts w:asciiTheme="minorEastAsia" w:hAnsiTheme="minorEastAsia" w:cs="メイリオ"/>
        </w:rPr>
      </w:pPr>
    </w:p>
    <w:p w:rsidR="008E6BDA" w:rsidRDefault="00251734" w:rsidP="00880490">
      <w:pPr>
        <w:widowControl/>
        <w:spacing w:line="360" w:lineRule="auto"/>
        <w:jc w:val="left"/>
        <w:rPr>
          <w:rFonts w:asciiTheme="minorEastAsia" w:hAnsiTheme="minorEastAsia" w:cs="メイリオ"/>
        </w:rPr>
      </w:pPr>
      <w:r w:rsidRPr="005C273B">
        <w:rPr>
          <w:rFonts w:asciiTheme="minorEastAsia" w:hAnsiTheme="minorEastAsia" w:cs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920611" wp14:editId="22FFA9E5">
                <wp:simplePos x="0" y="0"/>
                <wp:positionH relativeFrom="column">
                  <wp:posOffset>-334172</wp:posOffset>
                </wp:positionH>
                <wp:positionV relativeFrom="paragraph">
                  <wp:posOffset>-42530</wp:posOffset>
                </wp:positionV>
                <wp:extent cx="805947" cy="4241800"/>
                <wp:effectExtent l="0" t="0" r="241935" b="2540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947" cy="4241800"/>
                        </a:xfrm>
                        <a:prstGeom prst="wedgeRoundRectCallout">
                          <a:avLst>
                            <a:gd name="adj1" fmla="val 78024"/>
                            <a:gd name="adj2" fmla="val -24453"/>
                            <a:gd name="adj3" fmla="val 16667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B412C" w:rsidRDefault="005B412C" w:rsidP="005B412C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 w:rsidRPr="005B412C"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◆ヒント◆</w:t>
                            </w:r>
                          </w:p>
                          <w:p w:rsidR="00B85B3B" w:rsidRDefault="00251734" w:rsidP="005B412C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⑤「閉コウ」は</w:t>
                            </w:r>
                            <w:r w:rsidR="005B412C"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「言葉につまるほど困ること」という意味</w:t>
                            </w: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です</w:t>
                            </w:r>
                            <w:r w:rsidR="005B412C"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。</w:t>
                            </w:r>
                          </w:p>
                          <w:p w:rsidR="00B85B3B" w:rsidRDefault="00B85B3B" w:rsidP="005B412C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⑰</w:t>
                            </w:r>
                            <w:r w:rsidR="00251734"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「シコウ錯誤」は「何度もためしてみる」という意味です。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72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2061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7" type="#_x0000_t62" style="position:absolute;margin-left:-26.3pt;margin-top:-3.35pt;width:63.45pt;height:33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" adj="27653,5518" filled="f" strokecolor="#385d8a">
                <v:textbox style="layout-flow:vertical-ideographic" inset="0,2mm,0,0">
                  <w:txbxContent>
                    <w:p w:rsidR="005B412C" w:rsidRDefault="005B412C" w:rsidP="005B412C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 w:rsidRPr="005B412C"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◆ヒント◆</w:t>
                      </w:r>
                    </w:p>
                    <w:p w:rsidR="00B85B3B" w:rsidRDefault="00251734" w:rsidP="005B412C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⑤「閉コウ」は</w:t>
                      </w:r>
                      <w:r w:rsidR="005B412C"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「言葉につまるほど困ること」という意味</w:t>
                      </w: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です</w:t>
                      </w:r>
                      <w:r w:rsidR="005B412C"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。</w:t>
                      </w:r>
                    </w:p>
                    <w:p w:rsidR="00B85B3B" w:rsidRDefault="00B85B3B" w:rsidP="005B412C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⑰</w:t>
                      </w:r>
                      <w:r w:rsidR="00251734"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「シコウ錯誤」は「何度もためしてみる」という意味です。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C620A3" w:rsidRDefault="007B6899" w:rsidP="00C620A3">
      <w:r>
        <w:rPr>
          <w:rFonts w:asciiTheme="minorEastAsia" w:hAnsiTheme="minorEastAsia" w:cs="メイリオ"/>
        </w:rPr>
        <w:br w:type="page"/>
      </w:r>
      <w:r w:rsidR="006E5698">
        <w:rPr>
          <w:rFonts w:hint="eastAsia"/>
        </w:rPr>
        <w:lastRenderedPageBreak/>
        <w:t>〈中学</w:t>
      </w:r>
      <w:r w:rsidR="00E04AD8">
        <w:rPr>
          <w:rFonts w:hint="eastAsia"/>
        </w:rPr>
        <w:t>校</w:t>
      </w:r>
      <w:r w:rsidR="0032438B">
        <w:rPr>
          <w:rFonts w:hint="eastAsia"/>
        </w:rPr>
        <w:t>三</w:t>
      </w:r>
      <w:r w:rsidR="00C620A3">
        <w:rPr>
          <w:rFonts w:hint="eastAsia"/>
        </w:rPr>
        <w:t>年生〉</w:t>
      </w:r>
      <w:r w:rsidR="005C273B">
        <w:rPr>
          <w:rFonts w:hint="eastAsia"/>
          <w:color w:val="FF0000"/>
          <w:sz w:val="32"/>
          <w:bdr w:val="single" w:sz="4" w:space="0" w:color="auto"/>
        </w:rPr>
        <w:t>ヒントと</w:t>
      </w:r>
      <w:r w:rsidR="006E5698" w:rsidRPr="00DE0D28">
        <w:rPr>
          <w:rFonts w:hint="eastAsia"/>
          <w:color w:val="FF0000"/>
          <w:sz w:val="32"/>
          <w:bdr w:val="single" w:sz="4" w:space="0" w:color="auto"/>
        </w:rPr>
        <w:t>答</w:t>
      </w:r>
      <w:r w:rsidR="005C273B">
        <w:rPr>
          <w:rFonts w:hint="eastAsia"/>
          <w:color w:val="FF0000"/>
          <w:sz w:val="32"/>
          <w:bdr w:val="single" w:sz="4" w:space="0" w:color="auto"/>
        </w:rPr>
        <w:t>え</w:t>
      </w:r>
    </w:p>
    <w:p w:rsidR="00C620A3" w:rsidRPr="00B955C0" w:rsidRDefault="00DE0D28" w:rsidP="00C620A3">
      <w:pPr>
        <w:overflowPunct w:val="0"/>
        <w:spacing w:line="36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990D19" wp14:editId="70984867">
                <wp:simplePos x="0" y="0"/>
                <wp:positionH relativeFrom="column">
                  <wp:posOffset>24765</wp:posOffset>
                </wp:positionH>
                <wp:positionV relativeFrom="margin">
                  <wp:posOffset>-29210</wp:posOffset>
                </wp:positionV>
                <wp:extent cx="28575" cy="6614160"/>
                <wp:effectExtent l="0" t="0" r="28575" b="1524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66141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F9471" id="直線コネクタ 5" o:spid="_x0000_s1026" style="position:absolute;left:0;text-align:lef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" from="1.95pt,-2.3pt" to="4.2pt,5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" strokecolor="black [3213]" strokeweight="1pt">
                <w10:wrap anchory="margin"/>
              </v:line>
            </w:pict>
          </mc:Fallback>
        </mc:AlternateContent>
      </w:r>
      <w:r w:rsidR="00C620A3" w:rsidRPr="00B955C0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C620A3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伝統的な言語文化と国語の特質に関する事項</w:t>
      </w:r>
    </w:p>
    <w:p w:rsidR="00C620A3" w:rsidRPr="00B955C0" w:rsidRDefault="00C620A3" w:rsidP="00C620A3">
      <w:pPr>
        <w:overflowPunct w:val="0"/>
        <w:spacing w:line="360" w:lineRule="exact"/>
        <w:ind w:firstLine="268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8"/>
          <w:szCs w:val="28"/>
        </w:rPr>
        <w:t>言語についての知識を深めよう①</w:t>
      </w:r>
    </w:p>
    <w:p w:rsidR="00C620A3" w:rsidRPr="00E04AD8" w:rsidRDefault="00B9735B" w:rsidP="00E04AD8">
      <w:pPr>
        <w:spacing w:line="440" w:lineRule="exac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　　　　　　　　　　　　　　年　　</w:t>
      </w:r>
      <w:r w:rsidR="00C620A3" w:rsidRPr="00E04AD8">
        <w:rPr>
          <w:rFonts w:hint="eastAsia"/>
          <w:sz w:val="28"/>
          <w:szCs w:val="24"/>
        </w:rPr>
        <w:t xml:space="preserve">組　</w:t>
      </w:r>
      <w:r>
        <w:rPr>
          <w:rFonts w:hint="eastAsia"/>
          <w:sz w:val="28"/>
          <w:szCs w:val="24"/>
        </w:rPr>
        <w:t xml:space="preserve">　番</w:t>
      </w:r>
      <w:r w:rsidR="00C620A3" w:rsidRPr="00E04AD8">
        <w:rPr>
          <w:rFonts w:hint="eastAsia"/>
          <w:sz w:val="28"/>
          <w:szCs w:val="24"/>
        </w:rPr>
        <w:t xml:space="preserve">　名前</w:t>
      </w:r>
    </w:p>
    <w:tbl>
      <w:tblPr>
        <w:tblStyle w:val="aa"/>
        <w:tblpPr w:leftFromText="142" w:rightFromText="142" w:tblpX="1007" w:tblpYSpec="top"/>
        <w:tblW w:w="10599" w:type="dxa"/>
        <w:tblLook w:val="04A0" w:firstRow="1" w:lastRow="0" w:firstColumn="1" w:lastColumn="0" w:noHBand="0" w:noVBand="1"/>
      </w:tblPr>
      <w:tblGrid>
        <w:gridCol w:w="612"/>
        <w:gridCol w:w="611"/>
        <w:gridCol w:w="612"/>
        <w:gridCol w:w="613"/>
        <w:gridCol w:w="612"/>
        <w:gridCol w:w="613"/>
        <w:gridCol w:w="702"/>
        <w:gridCol w:w="613"/>
        <w:gridCol w:w="702"/>
        <w:gridCol w:w="612"/>
        <w:gridCol w:w="613"/>
        <w:gridCol w:w="612"/>
        <w:gridCol w:w="613"/>
        <w:gridCol w:w="612"/>
        <w:gridCol w:w="613"/>
        <w:gridCol w:w="612"/>
        <w:gridCol w:w="622"/>
      </w:tblGrid>
      <w:tr w:rsidR="002B3890" w:rsidTr="00EF30D2">
        <w:trPr>
          <w:cantSplit/>
          <w:trHeight w:val="284"/>
        </w:trPr>
        <w:tc>
          <w:tcPr>
            <w:tcW w:w="617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⑰</w:t>
            </w:r>
          </w:p>
        </w:tc>
        <w:tc>
          <w:tcPr>
            <w:tcW w:w="617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⑯</w:t>
            </w:r>
          </w:p>
        </w:tc>
        <w:tc>
          <w:tcPr>
            <w:tcW w:w="618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⑮</w:t>
            </w:r>
          </w:p>
        </w:tc>
        <w:tc>
          <w:tcPr>
            <w:tcW w:w="619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⑭</w:t>
            </w:r>
          </w:p>
        </w:tc>
        <w:tc>
          <w:tcPr>
            <w:tcW w:w="618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⑬</w:t>
            </w:r>
          </w:p>
        </w:tc>
        <w:tc>
          <w:tcPr>
            <w:tcW w:w="619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⑫</w:t>
            </w:r>
          </w:p>
        </w:tc>
        <w:tc>
          <w:tcPr>
            <w:tcW w:w="702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⑪</w:t>
            </w:r>
          </w:p>
        </w:tc>
        <w:tc>
          <w:tcPr>
            <w:tcW w:w="619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⑩</w:t>
            </w:r>
          </w:p>
        </w:tc>
        <w:tc>
          <w:tcPr>
            <w:tcW w:w="618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⑨</w:t>
            </w:r>
          </w:p>
        </w:tc>
        <w:tc>
          <w:tcPr>
            <w:tcW w:w="618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⑧</w:t>
            </w:r>
          </w:p>
        </w:tc>
        <w:tc>
          <w:tcPr>
            <w:tcW w:w="619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⑦</w:t>
            </w:r>
          </w:p>
        </w:tc>
        <w:tc>
          <w:tcPr>
            <w:tcW w:w="618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⑥</w:t>
            </w:r>
          </w:p>
        </w:tc>
        <w:tc>
          <w:tcPr>
            <w:tcW w:w="619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⑤</w:t>
            </w:r>
          </w:p>
        </w:tc>
        <w:tc>
          <w:tcPr>
            <w:tcW w:w="618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④</w:t>
            </w:r>
          </w:p>
        </w:tc>
        <w:tc>
          <w:tcPr>
            <w:tcW w:w="619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③</w:t>
            </w:r>
          </w:p>
        </w:tc>
        <w:tc>
          <w:tcPr>
            <w:tcW w:w="618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②</w:t>
            </w:r>
          </w:p>
        </w:tc>
        <w:tc>
          <w:tcPr>
            <w:tcW w:w="623" w:type="dxa"/>
          </w:tcPr>
          <w:p w:rsidR="002B3890" w:rsidRPr="00941D2B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①</w:t>
            </w:r>
          </w:p>
        </w:tc>
      </w:tr>
      <w:tr w:rsidR="002B3890" w:rsidTr="00EF30D2">
        <w:trPr>
          <w:cantSplit/>
          <w:trHeight w:val="9070"/>
        </w:trPr>
        <w:tc>
          <w:tcPr>
            <w:tcW w:w="617" w:type="dxa"/>
            <w:textDirection w:val="tbRlV"/>
            <w:vAlign w:val="center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彼は（１　試行　　２　思考　　３　志向　　４　施行）錯誤の上、この偉業を成し遂げた。</w:t>
            </w:r>
          </w:p>
        </w:tc>
        <w:tc>
          <w:tcPr>
            <w:tcW w:w="617" w:type="dxa"/>
            <w:textDirection w:val="tbRlV"/>
            <w:vAlign w:val="center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（１　単　　２　短　　３　担　　４　端）刀直入に言ってください。</w:t>
            </w:r>
          </w:p>
        </w:tc>
        <w:tc>
          <w:tcPr>
            <w:tcW w:w="618" w:type="dxa"/>
            <w:textDirection w:val="tbRlV"/>
            <w:vAlign w:val="center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彼は絶（１　対　　２　体　　３　態　　４　隊）絶命のピンチに陥った。</w:t>
            </w:r>
          </w:p>
        </w:tc>
        <w:tc>
          <w:tcPr>
            <w:tcW w:w="619" w:type="dxa"/>
            <w:textDirection w:val="tbRlV"/>
            <w:vAlign w:val="center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久しぶりに友達</w:t>
            </w:r>
            <w:r w:rsidR="005B412C">
              <w:rPr>
                <w:rFonts w:asciiTheme="minorEastAsia" w:hAnsiTheme="minorEastAsia" w:cs="メイリオ" w:hint="eastAsia"/>
                <w:szCs w:val="21"/>
              </w:rPr>
              <w:t>と会って、（１　すごい　　２　すごく　　３　すごけれ　　４　すごう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>）楽しかった。</w:t>
            </w:r>
            <w:bookmarkStart w:id="0" w:name="_GoBack"/>
            <w:bookmarkEnd w:id="0"/>
          </w:p>
        </w:tc>
        <w:tc>
          <w:tcPr>
            <w:tcW w:w="618" w:type="dxa"/>
            <w:textDirection w:val="tbRlV"/>
            <w:vAlign w:val="center"/>
          </w:tcPr>
          <w:p w:rsidR="002B3890" w:rsidRPr="00941D2B" w:rsidRDefault="00B629B2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『枕草子</w:t>
            </w:r>
            <w:r w:rsidR="002B3890" w:rsidRPr="00941D2B">
              <w:rPr>
                <w:rFonts w:asciiTheme="minorEastAsia" w:hAnsiTheme="minorEastAsia" w:cs="メイリオ" w:hint="eastAsia"/>
                <w:szCs w:val="21"/>
              </w:rPr>
              <w:t>』は（１　紫式部　　２　清少納言　　３　紀貫之　　４　西行）の作品だ。</w:t>
            </w:r>
          </w:p>
        </w:tc>
        <w:tc>
          <w:tcPr>
            <w:tcW w:w="619" w:type="dxa"/>
            <w:textDirection w:val="tbRlV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先生が（１　申した　　２　おっしゃった　３　申し上げた　　４　伺った）ことに賛成です。</w:t>
            </w:r>
          </w:p>
        </w:tc>
        <w:tc>
          <w:tcPr>
            <w:tcW w:w="702" w:type="dxa"/>
            <w:textDirection w:val="tbRlV"/>
          </w:tcPr>
          <w:p w:rsidR="00F26E3F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 xml:space="preserve">私は友達の家で昼食を（１　召し上がった　　２　お食べになった　　３　いただいた　　</w:t>
            </w:r>
          </w:p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４　お召しになった）。</w:t>
            </w:r>
          </w:p>
        </w:tc>
        <w:tc>
          <w:tcPr>
            <w:tcW w:w="619" w:type="dxa"/>
            <w:textDirection w:val="tbRlV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私の父が間もなく（１　いらっしゃいます　　２　まいります　　３　おいでになります　　４　来られます）。</w:t>
            </w:r>
          </w:p>
        </w:tc>
        <w:tc>
          <w:tcPr>
            <w:tcW w:w="618" w:type="dxa"/>
            <w:textDirection w:val="tbRlV"/>
          </w:tcPr>
          <w:p w:rsidR="00251734" w:rsidRDefault="00251734" w:rsidP="00251734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>
              <w:rPr>
                <w:rFonts w:asciiTheme="minorEastAsia" w:hAnsiTheme="minorEastAsia" w:cs="メイリオ" w:hint="eastAsia"/>
                <w:szCs w:val="21"/>
              </w:rPr>
              <w:t>的に向かってボールを投げたが</w:t>
            </w:r>
            <w:r w:rsidR="002B3890" w:rsidRPr="00941D2B">
              <w:rPr>
                <w:rFonts w:asciiTheme="minorEastAsia" w:hAnsiTheme="minorEastAsia" w:cs="メイリオ" w:hint="eastAsia"/>
                <w:szCs w:val="21"/>
              </w:rPr>
              <w:t xml:space="preserve">、（１　あさって　　２　きのう　　３　あした　　</w:t>
            </w:r>
          </w:p>
          <w:p w:rsidR="002B3890" w:rsidRPr="00941D2B" w:rsidRDefault="002B3890" w:rsidP="00251734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４　去年）の方</w:t>
            </w:r>
            <w:r w:rsidR="00251734">
              <w:rPr>
                <w:rFonts w:asciiTheme="minorEastAsia" w:hAnsiTheme="minorEastAsia" w:cs="メイリオ" w:hint="eastAsia"/>
                <w:szCs w:val="21"/>
              </w:rPr>
              <w:t>へ飛んでいって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>しまった。</w:t>
            </w:r>
          </w:p>
        </w:tc>
        <w:tc>
          <w:tcPr>
            <w:tcW w:w="61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おどろきのあまり目が（１　線　　２　点　　３　面　　４　粒）になってしまった。</w:t>
            </w:r>
          </w:p>
        </w:tc>
        <w:tc>
          <w:tcPr>
            <w:tcW w:w="61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何もかもうまくいかず、失敗続きで（１　足　　２　胸　　３　心　　４　頭）が折れる。</w:t>
            </w:r>
          </w:p>
        </w:tc>
        <w:tc>
          <w:tcPr>
            <w:tcW w:w="61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生徒会の会長としての抱（</w:t>
            </w:r>
            <w:r w:rsidRPr="00941D2B">
              <w:rPr>
                <w:rFonts w:asciiTheme="minorEastAsia" w:hAnsiTheme="minorEastAsia" w:cs="メイリオ"/>
                <w:szCs w:val="21"/>
              </w:rPr>
              <w:t xml:space="preserve">１　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>不</w:t>
            </w:r>
            <w:r w:rsidRPr="00941D2B">
              <w:rPr>
                <w:rFonts w:asciiTheme="minorEastAsia" w:hAnsiTheme="minorEastAsia" w:cs="メイリオ"/>
                <w:szCs w:val="21"/>
              </w:rPr>
              <w:t xml:space="preserve">　　２　富　　３　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 xml:space="preserve">負　</w:t>
            </w:r>
            <w:r w:rsidRPr="00941D2B">
              <w:rPr>
                <w:rFonts w:asciiTheme="minorEastAsia" w:hAnsiTheme="minorEastAsia" w:cs="メイリオ"/>
                <w:szCs w:val="21"/>
              </w:rPr>
              <w:t xml:space="preserve">　４　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>夫）を話した。</w:t>
            </w:r>
          </w:p>
        </w:tc>
        <w:tc>
          <w:tcPr>
            <w:tcW w:w="61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朝の通学ラッシュにはまったく閉（１　高　　２　工　　３　功　　４　口）してしまう。</w:t>
            </w:r>
          </w:p>
        </w:tc>
        <w:tc>
          <w:tcPr>
            <w:tcW w:w="61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彼が口火</w:t>
            </w:r>
            <w:r w:rsidRPr="00941D2B">
              <w:rPr>
                <w:rFonts w:asciiTheme="minorEastAsia" w:hAnsiTheme="minorEastAsia" w:cs="メイリオ"/>
                <w:szCs w:val="21"/>
              </w:rPr>
              <w:t>を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>（１　割って　　２　切って　　３　着けて　　４　消して）話し始めた。</w:t>
            </w:r>
          </w:p>
        </w:tc>
        <w:tc>
          <w:tcPr>
            <w:tcW w:w="619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後期の生徒会長候補として彼女に白羽の（１　矢　　２　筋　　３　野　　４　道）が立つ。</w:t>
            </w:r>
          </w:p>
        </w:tc>
        <w:tc>
          <w:tcPr>
            <w:tcW w:w="618" w:type="dxa"/>
            <w:textDirection w:val="tbRlV"/>
          </w:tcPr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手塩に（１　かけて　　２　ひいて　　３　まいて　　４　さして）育てた選手が試合で活躍するのはとてもうれしいことだ</w:t>
            </w:r>
          </w:p>
        </w:tc>
        <w:tc>
          <w:tcPr>
            <w:tcW w:w="623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tbRlV"/>
            <w:vAlign w:val="center"/>
          </w:tcPr>
          <w:p w:rsidR="00F26E3F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ボール</w:t>
            </w:r>
            <w:r w:rsidRPr="00941D2B">
              <w:rPr>
                <w:rFonts w:asciiTheme="minorEastAsia" w:hAnsiTheme="minorEastAsia" w:cs="メイリオ"/>
                <w:szCs w:val="21"/>
              </w:rPr>
              <w:t>を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>使った練習をしたいけ</w:t>
            </w:r>
            <w:r w:rsidR="00DB0680">
              <w:rPr>
                <w:rFonts w:asciiTheme="minorEastAsia" w:hAnsiTheme="minorEastAsia" w:cs="メイリオ" w:hint="eastAsia"/>
                <w:szCs w:val="21"/>
              </w:rPr>
              <w:t>れ</w:t>
            </w:r>
            <w:r w:rsidRPr="00941D2B">
              <w:rPr>
                <w:rFonts w:asciiTheme="minorEastAsia" w:hAnsiTheme="minorEastAsia" w:cs="メイリオ" w:hint="eastAsia"/>
                <w:szCs w:val="21"/>
              </w:rPr>
              <w:t xml:space="preserve">ど、急がば（１　逃げろ　　２　回れ　　３　返れ　　</w:t>
            </w:r>
          </w:p>
          <w:p w:rsidR="002B3890" w:rsidRPr="00941D2B" w:rsidRDefault="002B3890" w:rsidP="002B3890">
            <w:pPr>
              <w:widowControl/>
              <w:spacing w:line="240" w:lineRule="exact"/>
              <w:ind w:left="113" w:right="113"/>
              <w:jc w:val="left"/>
              <w:rPr>
                <w:rFonts w:asciiTheme="minorEastAsia" w:hAnsiTheme="minorEastAsia" w:cs="メイリオ"/>
                <w:szCs w:val="21"/>
              </w:rPr>
            </w:pPr>
            <w:r w:rsidRPr="00941D2B">
              <w:rPr>
                <w:rFonts w:asciiTheme="minorEastAsia" w:hAnsiTheme="minorEastAsia" w:cs="メイリオ" w:hint="eastAsia"/>
                <w:szCs w:val="21"/>
              </w:rPr>
              <w:t>４　戻れ）で、基礎トレーニングを続けている。</w:t>
            </w:r>
          </w:p>
        </w:tc>
      </w:tr>
      <w:tr w:rsidR="002B3890" w:rsidTr="00EF30D2">
        <w:trPr>
          <w:cantSplit/>
          <w:trHeight w:val="796"/>
        </w:trPr>
        <w:tc>
          <w:tcPr>
            <w:tcW w:w="617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１</w:t>
            </w:r>
          </w:p>
        </w:tc>
        <w:tc>
          <w:tcPr>
            <w:tcW w:w="617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１</w:t>
            </w:r>
          </w:p>
        </w:tc>
        <w:tc>
          <w:tcPr>
            <w:tcW w:w="618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２</w:t>
            </w:r>
          </w:p>
        </w:tc>
        <w:tc>
          <w:tcPr>
            <w:tcW w:w="619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２</w:t>
            </w:r>
          </w:p>
        </w:tc>
        <w:tc>
          <w:tcPr>
            <w:tcW w:w="618" w:type="dxa"/>
            <w:vAlign w:val="center"/>
          </w:tcPr>
          <w:p w:rsidR="002B3890" w:rsidRPr="00291722" w:rsidRDefault="00F26E3F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２</w:t>
            </w:r>
          </w:p>
        </w:tc>
        <w:tc>
          <w:tcPr>
            <w:tcW w:w="619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２</w:t>
            </w:r>
          </w:p>
        </w:tc>
        <w:tc>
          <w:tcPr>
            <w:tcW w:w="702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３</w:t>
            </w:r>
          </w:p>
        </w:tc>
        <w:tc>
          <w:tcPr>
            <w:tcW w:w="619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２</w:t>
            </w:r>
          </w:p>
        </w:tc>
        <w:tc>
          <w:tcPr>
            <w:tcW w:w="618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１</w:t>
            </w:r>
          </w:p>
        </w:tc>
        <w:tc>
          <w:tcPr>
            <w:tcW w:w="618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２</w:t>
            </w:r>
          </w:p>
        </w:tc>
        <w:tc>
          <w:tcPr>
            <w:tcW w:w="619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３</w:t>
            </w:r>
          </w:p>
        </w:tc>
        <w:tc>
          <w:tcPr>
            <w:tcW w:w="618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３</w:t>
            </w:r>
          </w:p>
        </w:tc>
        <w:tc>
          <w:tcPr>
            <w:tcW w:w="619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４</w:t>
            </w:r>
          </w:p>
        </w:tc>
        <w:tc>
          <w:tcPr>
            <w:tcW w:w="618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２</w:t>
            </w:r>
          </w:p>
        </w:tc>
        <w:tc>
          <w:tcPr>
            <w:tcW w:w="619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１</w:t>
            </w:r>
          </w:p>
        </w:tc>
        <w:tc>
          <w:tcPr>
            <w:tcW w:w="618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１</w:t>
            </w:r>
          </w:p>
        </w:tc>
        <w:tc>
          <w:tcPr>
            <w:tcW w:w="623" w:type="dxa"/>
            <w:vAlign w:val="center"/>
          </w:tcPr>
          <w:p w:rsidR="002B3890" w:rsidRPr="00291722" w:rsidRDefault="002B3890" w:rsidP="002B3890">
            <w:pPr>
              <w:widowControl/>
              <w:jc w:val="center"/>
              <w:rPr>
                <w:rFonts w:asciiTheme="minorEastAsia" w:hAnsiTheme="minorEastAsia" w:cs="メイリオ"/>
                <w:color w:val="FF0000"/>
                <w:sz w:val="28"/>
                <w:szCs w:val="21"/>
              </w:rPr>
            </w:pPr>
            <w:r w:rsidRPr="00291722">
              <w:rPr>
                <w:rFonts w:asciiTheme="minorEastAsia" w:hAnsiTheme="minorEastAsia" w:cs="メイリオ" w:hint="eastAsia"/>
                <w:color w:val="FF0000"/>
                <w:sz w:val="28"/>
                <w:szCs w:val="21"/>
              </w:rPr>
              <w:t>２</w:t>
            </w:r>
          </w:p>
        </w:tc>
      </w:tr>
    </w:tbl>
    <w:p w:rsidR="00424CCE" w:rsidRDefault="005C273B" w:rsidP="00291722">
      <w:pPr>
        <w:rPr>
          <w:rFonts w:asciiTheme="minorEastAsia" w:hAnsiTheme="minorEastAsia" w:cs="メイリオ"/>
        </w:rPr>
      </w:pPr>
      <w:r w:rsidRPr="005C273B">
        <w:rPr>
          <w:rFonts w:asciiTheme="minorEastAsia" w:hAnsiTheme="minorEastAsia" w:cs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64A905" wp14:editId="49B512BC">
                <wp:simplePos x="0" y="0"/>
                <wp:positionH relativeFrom="column">
                  <wp:posOffset>-8871585</wp:posOffset>
                </wp:positionH>
                <wp:positionV relativeFrom="paragraph">
                  <wp:posOffset>85725</wp:posOffset>
                </wp:positionV>
                <wp:extent cx="1590675" cy="6248400"/>
                <wp:effectExtent l="0" t="0" r="28575" b="1905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6248400"/>
                        </a:xfrm>
                        <a:prstGeom prst="wedgeRoundRectCallout">
                          <a:avLst>
                            <a:gd name="adj1" fmla="val 46240"/>
                            <a:gd name="adj2" fmla="val -234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273B" w:rsidRDefault="005C273B" w:rsidP="005C273B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◆ヒント◆</w:t>
                            </w:r>
                          </w:p>
                          <w:p w:rsidR="005C273B" w:rsidRPr="00E04AD8" w:rsidRDefault="005C273B" w:rsidP="005C273B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 w:rsidRPr="00E04AD8"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問題⑩～⑫：自分</w:t>
                            </w: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と</w:t>
                            </w:r>
                            <w:r w:rsidRPr="00E04AD8"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  <w:t>身内</w:t>
                            </w:r>
                            <w:r w:rsidRPr="00E04AD8"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  <w:t>行動に尊敬語は</w:t>
                            </w: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使い</w:t>
                            </w:r>
                            <w:r w:rsidRPr="00E04AD8"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  <w:t>ません</w:t>
                            </w: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。「お～になる」の形や「れる・られる」は相手の動作を持ち上げる言い方（尊敬語）です。</w:t>
                            </w:r>
                          </w:p>
                          <w:p w:rsidR="005C273B" w:rsidRPr="00E04AD8" w:rsidRDefault="005C273B" w:rsidP="005C273B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</w:p>
                          <w:p w:rsidR="005C273B" w:rsidRPr="00E04AD8" w:rsidRDefault="005C273B" w:rsidP="005C273B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 w:rsidRPr="00E04AD8"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問題⑬：</w:t>
                            </w: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紫式部は『源氏物語</w:t>
                            </w:r>
                            <w:r w:rsidRPr="00E04AD8"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』の作者、紀貫之は『土佐日記』の作者であり、『古今和歌集』の選者の一人です。西行は平安時代の後期に活躍した歌人です。</w:t>
                            </w:r>
                          </w:p>
                          <w:p w:rsidR="005C273B" w:rsidRPr="00E04AD8" w:rsidRDefault="005C273B" w:rsidP="005C273B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</w:p>
                          <w:p w:rsidR="005C273B" w:rsidRDefault="005C273B" w:rsidP="005C273B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 w:rsidRPr="00E04AD8"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問題⑭</w:t>
                            </w: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：「すごい」は「楽しかった」を修飾している</w:t>
                            </w:r>
                            <w:r w:rsidRPr="00E04AD8"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形容詞</w:t>
                            </w: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です。「楽しい」も形容詞（用言）なので、「すごい」を連用形に活用させましょう。形容詞の活用語尾は</w:t>
                            </w:r>
                          </w:p>
                          <w:p w:rsidR="005C273B" w:rsidRDefault="005C273B" w:rsidP="005C273B">
                            <w:pPr>
                              <w:spacing w:line="320" w:lineRule="exact"/>
                              <w:ind w:firstLineChars="100" w:firstLine="200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未然形：かろ</w:t>
                            </w:r>
                          </w:p>
                          <w:p w:rsidR="005C273B" w:rsidRDefault="005C273B" w:rsidP="005C273B">
                            <w:pPr>
                              <w:spacing w:line="32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連用形：かっ・く・う</w:t>
                            </w:r>
                          </w:p>
                          <w:p w:rsidR="005C273B" w:rsidRDefault="005C273B" w:rsidP="005C273B">
                            <w:pPr>
                              <w:spacing w:line="32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終止形：い</w:t>
                            </w:r>
                          </w:p>
                          <w:p w:rsidR="005C273B" w:rsidRDefault="005C273B" w:rsidP="005C273B">
                            <w:pPr>
                              <w:spacing w:line="32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連体形：い</w:t>
                            </w:r>
                          </w:p>
                          <w:p w:rsidR="005C273B" w:rsidRDefault="005C273B" w:rsidP="005C273B">
                            <w:pPr>
                              <w:spacing w:line="320" w:lineRule="exact"/>
                              <w:ind w:leftChars="100" w:left="210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仮定形：けれ</w:t>
                            </w:r>
                          </w:p>
                          <w:p w:rsidR="005C273B" w:rsidRDefault="005C273B" w:rsidP="005C273B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 w:cs="メイリオ"/>
                                <w:color w:val="365F91" w:themeColor="accent1" w:themeShade="BF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メイリオ" w:hint="eastAsia"/>
                                <w:color w:val="365F91" w:themeColor="accent1" w:themeShade="BF"/>
                                <w:sz w:val="20"/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4A905" id="角丸四角形吹き出し 8" o:spid="_x0000_s1028" type="#_x0000_t62" style="position:absolute;left:0;text-align:left;margin-left:-698.55pt;margin-top:6.75pt;width:125.25pt;height:49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" adj="20788,5746" fillcolor="white [3212]" strokecolor="#385d8a">
                <v:textbox inset="0,0,0,0">
                  <w:txbxContent>
                    <w:p w:rsidR="005C273B" w:rsidRDefault="005C273B" w:rsidP="005C273B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◆ヒント◆</w:t>
                      </w:r>
                    </w:p>
                    <w:p w:rsidR="005C273B" w:rsidRPr="00E04AD8" w:rsidRDefault="005C273B" w:rsidP="005C273B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 w:rsidRPr="00E04AD8"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問題⑩～⑫：自分</w:t>
                      </w: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と</w:t>
                      </w:r>
                      <w:r w:rsidRPr="00E04AD8"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  <w:t>身内</w:t>
                      </w:r>
                      <w:r w:rsidRPr="00E04AD8"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  <w:t>行動に尊敬語は</w:t>
                      </w: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使い</w:t>
                      </w:r>
                      <w:r w:rsidRPr="00E04AD8"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  <w:t>ません</w:t>
                      </w: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。「お～になる」の形や「れる・られる」は相手の動作を持ち上げる言い方（尊敬語）です。</w:t>
                      </w:r>
                    </w:p>
                    <w:p w:rsidR="005C273B" w:rsidRPr="00E04AD8" w:rsidRDefault="005C273B" w:rsidP="005C273B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</w:p>
                    <w:p w:rsidR="005C273B" w:rsidRPr="00E04AD8" w:rsidRDefault="005C273B" w:rsidP="005C273B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 w:rsidRPr="00E04AD8"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問題⑬：</w:t>
                      </w: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紫式部は『源氏物語</w:t>
                      </w:r>
                      <w:r w:rsidRPr="00E04AD8"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』の作者、紀貫之は『土佐日記』の作者であり、『古今和歌集』の選者の一人です。西行は平安時代の後期に活躍した歌人です。</w:t>
                      </w:r>
                    </w:p>
                    <w:p w:rsidR="005C273B" w:rsidRPr="00E04AD8" w:rsidRDefault="005C273B" w:rsidP="005C273B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</w:p>
                    <w:p w:rsidR="005C273B" w:rsidRDefault="005C273B" w:rsidP="005C273B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 w:rsidRPr="00E04AD8"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問題⑭</w:t>
                      </w: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：「すごい」は「楽しかった」を修飾している</w:t>
                      </w:r>
                      <w:r w:rsidRPr="00E04AD8"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形容詞</w:t>
                      </w: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です。「楽しい」も形容詞（用言）なので、「すごい」を連用形に活用させましょう。形容詞の活用語尾は</w:t>
                      </w:r>
                    </w:p>
                    <w:p w:rsidR="005C273B" w:rsidRDefault="005C273B" w:rsidP="005C273B">
                      <w:pPr>
                        <w:spacing w:line="320" w:lineRule="exact"/>
                        <w:ind w:firstLineChars="100" w:firstLine="200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未然形：かろ</w:t>
                      </w:r>
                    </w:p>
                    <w:p w:rsidR="005C273B" w:rsidRDefault="005C273B" w:rsidP="005C273B">
                      <w:pPr>
                        <w:spacing w:line="320" w:lineRule="exact"/>
                        <w:ind w:leftChars="100" w:left="210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連用形：かっ・く・う</w:t>
                      </w:r>
                    </w:p>
                    <w:p w:rsidR="005C273B" w:rsidRDefault="005C273B" w:rsidP="005C273B">
                      <w:pPr>
                        <w:spacing w:line="320" w:lineRule="exact"/>
                        <w:ind w:leftChars="100" w:left="210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終止形：い</w:t>
                      </w:r>
                    </w:p>
                    <w:p w:rsidR="005C273B" w:rsidRDefault="005C273B" w:rsidP="005C273B">
                      <w:pPr>
                        <w:spacing w:line="320" w:lineRule="exact"/>
                        <w:ind w:leftChars="100" w:left="210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連体形：い</w:t>
                      </w:r>
                    </w:p>
                    <w:p w:rsidR="005C273B" w:rsidRDefault="005C273B" w:rsidP="005C273B">
                      <w:pPr>
                        <w:spacing w:line="320" w:lineRule="exact"/>
                        <w:ind w:leftChars="100" w:left="210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仮定形：けれ</w:t>
                      </w:r>
                    </w:p>
                    <w:p w:rsidR="005C273B" w:rsidRDefault="005C273B" w:rsidP="005C273B">
                      <w:pPr>
                        <w:spacing w:line="320" w:lineRule="exact"/>
                        <w:rPr>
                          <w:rFonts w:ascii="HG丸ｺﾞｼｯｸM-PRO" w:eastAsia="HG丸ｺﾞｼｯｸM-PRO" w:hAnsi="HG丸ｺﾞｼｯｸM-PRO" w:cs="メイリオ"/>
                          <w:color w:val="365F91" w:themeColor="accent1" w:themeShade="BF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メイリオ" w:hint="eastAsia"/>
                          <w:color w:val="365F91" w:themeColor="accent1" w:themeShade="BF"/>
                          <w:sz w:val="20"/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EF30D2" w:rsidRPr="004C36FD">
        <w:rPr>
          <w:rFonts w:asciiTheme="minorEastAsia" w:hAnsiTheme="minorEastAsia" w:cs="メイリオ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1F0AFC" wp14:editId="42F55ABC">
                <wp:simplePos x="0" y="0"/>
                <wp:positionH relativeFrom="column">
                  <wp:posOffset>-633095</wp:posOffset>
                </wp:positionH>
                <wp:positionV relativeFrom="paragraph">
                  <wp:posOffset>-29210</wp:posOffset>
                </wp:positionV>
                <wp:extent cx="536575" cy="671512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36575" cy="6715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6FD" w:rsidRPr="00EF30D2" w:rsidRDefault="002B3890" w:rsidP="00EF30D2">
                            <w:pPr>
                              <w:widowControl/>
                              <w:ind w:left="240" w:hangingChars="100" w:hanging="240"/>
                              <w:jc w:val="left"/>
                              <w:rPr>
                                <w:rFonts w:asciiTheme="minorEastAsia" w:hAnsiTheme="minorEastAsia" w:cs="メイリオ"/>
                                <w:sz w:val="24"/>
                              </w:rPr>
                            </w:pPr>
                            <w:r w:rsidRPr="00EF30D2">
                              <w:rPr>
                                <w:rFonts w:asciiTheme="minorEastAsia" w:hAnsiTheme="minorEastAsia" w:cs="メイリオ" w:hint="eastAsia"/>
                                <w:sz w:val="24"/>
                              </w:rPr>
                              <w:t>〇　次の①から⑰</w:t>
                            </w:r>
                            <w:r w:rsidR="004C36FD" w:rsidRPr="00EF30D2">
                              <w:rPr>
                                <w:rFonts w:asciiTheme="minorEastAsia" w:hAnsiTheme="minorEastAsia" w:cs="メイリオ" w:hint="eastAsia"/>
                                <w:sz w:val="24"/>
                              </w:rPr>
                              <w:t>の文では、（　　）の中の１から４までの語句のうち、どれが最も適切ですか。それぞれ一つ選び</w:t>
                            </w:r>
                            <w:r w:rsidRPr="00EF30D2">
                              <w:rPr>
                                <w:rFonts w:asciiTheme="minorEastAsia" w:hAnsiTheme="minorEastAsia" w:cs="メイリオ" w:hint="eastAsia"/>
                                <w:sz w:val="24"/>
                              </w:rPr>
                              <w:t>なさい</w:t>
                            </w:r>
                            <w:r w:rsidR="004C36FD" w:rsidRPr="00EF30D2">
                              <w:rPr>
                                <w:rFonts w:asciiTheme="minorEastAsia" w:hAnsiTheme="minorEastAsia" w:cs="メイリオ" w:hint="eastAsia"/>
                                <w:sz w:val="24"/>
                              </w:rPr>
                              <w:t>。</w:t>
                            </w:r>
                          </w:p>
                          <w:p w:rsidR="004C36FD" w:rsidRPr="00EF30D2" w:rsidRDefault="004C36F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F0AFC" id="_x0000_s1029" type="#_x0000_t202" style="position:absolute;left:0;text-align:left;margin-left:-49.85pt;margin-top:-2.3pt;width:42.25pt;height:528.7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" filled="f" stroked="f">
                <v:textbox style="layout-flow:vertical-ideographic" inset="0,0,0,0">
                  <w:txbxContent>
                    <w:p w:rsidR="004C36FD" w:rsidRPr="00EF30D2" w:rsidRDefault="002B3890" w:rsidP="00EF30D2">
                      <w:pPr>
                        <w:widowControl/>
                        <w:ind w:left="240" w:hangingChars="100" w:hanging="240"/>
                        <w:jc w:val="left"/>
                        <w:rPr>
                          <w:rFonts w:asciiTheme="minorEastAsia" w:hAnsiTheme="minorEastAsia" w:cs="メイリオ"/>
                          <w:sz w:val="24"/>
                        </w:rPr>
                      </w:pPr>
                      <w:r w:rsidRPr="00EF30D2">
                        <w:rPr>
                          <w:rFonts w:asciiTheme="minorEastAsia" w:hAnsiTheme="minorEastAsia" w:cs="メイリオ" w:hint="eastAsia"/>
                          <w:sz w:val="24"/>
                        </w:rPr>
                        <w:t>〇　次の①から⑰</w:t>
                      </w:r>
                      <w:r w:rsidR="004C36FD" w:rsidRPr="00EF30D2">
                        <w:rPr>
                          <w:rFonts w:asciiTheme="minorEastAsia" w:hAnsiTheme="minorEastAsia" w:cs="メイリオ" w:hint="eastAsia"/>
                          <w:sz w:val="24"/>
                        </w:rPr>
                        <w:t>の文では、（　　）の中の１から４までの語句のうち、どれが最も適切ですか。それぞれ一つ選び</w:t>
                      </w:r>
                      <w:r w:rsidRPr="00EF30D2">
                        <w:rPr>
                          <w:rFonts w:asciiTheme="minorEastAsia" w:hAnsiTheme="minorEastAsia" w:cs="メイリオ" w:hint="eastAsia"/>
                          <w:sz w:val="24"/>
                        </w:rPr>
                        <w:t>なさい</w:t>
                      </w:r>
                      <w:r w:rsidR="004C36FD" w:rsidRPr="00EF30D2">
                        <w:rPr>
                          <w:rFonts w:asciiTheme="minorEastAsia" w:hAnsiTheme="minorEastAsia" w:cs="メイリオ" w:hint="eastAsia"/>
                          <w:sz w:val="24"/>
                        </w:rPr>
                        <w:t>。</w:t>
                      </w:r>
                    </w:p>
                    <w:p w:rsidR="004C36FD" w:rsidRPr="00EF30D2" w:rsidRDefault="004C36F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4AD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59256A" wp14:editId="24FD13B9">
                <wp:simplePos x="0" y="0"/>
                <wp:positionH relativeFrom="column">
                  <wp:posOffset>-78105</wp:posOffset>
                </wp:positionH>
                <wp:positionV relativeFrom="margin">
                  <wp:posOffset>-48260</wp:posOffset>
                </wp:positionV>
                <wp:extent cx="28575" cy="6637655"/>
                <wp:effectExtent l="0" t="0" r="28575" b="1079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663765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4773F4" id="直線コネクタ 6" o:spid="_x0000_s1026" style="position:absolute;left:0;text-align:lef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" from="-6.15pt,-3.8pt" to="-3.9pt,5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" strokecolor="windowText" strokeweight="1pt">
                <v:stroke joinstyle="miter"/>
                <w10:wrap anchory="margin"/>
              </v:line>
            </w:pict>
          </mc:Fallback>
        </mc:AlternateContent>
      </w:r>
    </w:p>
    <w:sectPr w:rsidR="00424CCE" w:rsidSect="0041307A">
      <w:pgSz w:w="16838" w:h="11906" w:orient="landscape" w:code="9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AFE" w:rsidRDefault="002C2AFE" w:rsidP="006A00F7">
      <w:r>
        <w:separator/>
      </w:r>
    </w:p>
  </w:endnote>
  <w:endnote w:type="continuationSeparator" w:id="0">
    <w:p w:rsidR="002C2AFE" w:rsidRDefault="002C2AFE" w:rsidP="006A0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AFE" w:rsidRDefault="002C2AFE" w:rsidP="006A00F7">
      <w:r>
        <w:separator/>
      </w:r>
    </w:p>
  </w:footnote>
  <w:footnote w:type="continuationSeparator" w:id="0">
    <w:p w:rsidR="002C2AFE" w:rsidRDefault="002C2AFE" w:rsidP="006A0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B6F19"/>
    <w:multiLevelType w:val="hybridMultilevel"/>
    <w:tmpl w:val="4B149748"/>
    <w:lvl w:ilvl="0" w:tplc="45BA6E5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27059ED"/>
    <w:multiLevelType w:val="hybridMultilevel"/>
    <w:tmpl w:val="C7A83480"/>
    <w:lvl w:ilvl="0" w:tplc="FF90BDE0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98"/>
    <w:rsid w:val="000516E8"/>
    <w:rsid w:val="00055800"/>
    <w:rsid w:val="000B22AA"/>
    <w:rsid w:val="000F7AA0"/>
    <w:rsid w:val="00101377"/>
    <w:rsid w:val="0010307C"/>
    <w:rsid w:val="00120DD6"/>
    <w:rsid w:val="00136301"/>
    <w:rsid w:val="00141DF8"/>
    <w:rsid w:val="00144FD0"/>
    <w:rsid w:val="00145F48"/>
    <w:rsid w:val="001C7D3F"/>
    <w:rsid w:val="001D0EF3"/>
    <w:rsid w:val="0020536D"/>
    <w:rsid w:val="0021571D"/>
    <w:rsid w:val="002346A6"/>
    <w:rsid w:val="00251734"/>
    <w:rsid w:val="00254731"/>
    <w:rsid w:val="002578F3"/>
    <w:rsid w:val="002915BA"/>
    <w:rsid w:val="00291722"/>
    <w:rsid w:val="002B3890"/>
    <w:rsid w:val="002C2AFE"/>
    <w:rsid w:val="002C5EF2"/>
    <w:rsid w:val="002E1F21"/>
    <w:rsid w:val="0032438B"/>
    <w:rsid w:val="003342B8"/>
    <w:rsid w:val="00394FF3"/>
    <w:rsid w:val="00396756"/>
    <w:rsid w:val="003B7BE2"/>
    <w:rsid w:val="003E25C7"/>
    <w:rsid w:val="003E5512"/>
    <w:rsid w:val="003F6253"/>
    <w:rsid w:val="0041307A"/>
    <w:rsid w:val="00424CCE"/>
    <w:rsid w:val="004326BF"/>
    <w:rsid w:val="00434A0B"/>
    <w:rsid w:val="00443146"/>
    <w:rsid w:val="0046016B"/>
    <w:rsid w:val="00463C62"/>
    <w:rsid w:val="00467752"/>
    <w:rsid w:val="004B4574"/>
    <w:rsid w:val="004C36FD"/>
    <w:rsid w:val="004C5E57"/>
    <w:rsid w:val="004D1DC1"/>
    <w:rsid w:val="004E1C2B"/>
    <w:rsid w:val="00520545"/>
    <w:rsid w:val="00535BBF"/>
    <w:rsid w:val="005453AD"/>
    <w:rsid w:val="00546A06"/>
    <w:rsid w:val="005509A3"/>
    <w:rsid w:val="00564126"/>
    <w:rsid w:val="00576440"/>
    <w:rsid w:val="00582822"/>
    <w:rsid w:val="00587185"/>
    <w:rsid w:val="005908B0"/>
    <w:rsid w:val="005B1189"/>
    <w:rsid w:val="005B412C"/>
    <w:rsid w:val="005C273B"/>
    <w:rsid w:val="005C3DA3"/>
    <w:rsid w:val="005D3630"/>
    <w:rsid w:val="005E350A"/>
    <w:rsid w:val="005E4E54"/>
    <w:rsid w:val="00641AB9"/>
    <w:rsid w:val="00642F8D"/>
    <w:rsid w:val="00657C23"/>
    <w:rsid w:val="00693E33"/>
    <w:rsid w:val="006A00F7"/>
    <w:rsid w:val="006C663D"/>
    <w:rsid w:val="006D3430"/>
    <w:rsid w:val="006E5698"/>
    <w:rsid w:val="00700C65"/>
    <w:rsid w:val="00713840"/>
    <w:rsid w:val="0075171F"/>
    <w:rsid w:val="00785D01"/>
    <w:rsid w:val="00790DC3"/>
    <w:rsid w:val="00790EB8"/>
    <w:rsid w:val="007B6899"/>
    <w:rsid w:val="007C2AAB"/>
    <w:rsid w:val="007E4F82"/>
    <w:rsid w:val="00813F15"/>
    <w:rsid w:val="00830419"/>
    <w:rsid w:val="00833D98"/>
    <w:rsid w:val="00840B84"/>
    <w:rsid w:val="00880490"/>
    <w:rsid w:val="008B18F6"/>
    <w:rsid w:val="008E6BDA"/>
    <w:rsid w:val="008F4AD0"/>
    <w:rsid w:val="009214DD"/>
    <w:rsid w:val="0092348C"/>
    <w:rsid w:val="00926967"/>
    <w:rsid w:val="00941D2B"/>
    <w:rsid w:val="00945C34"/>
    <w:rsid w:val="00946992"/>
    <w:rsid w:val="00951CE4"/>
    <w:rsid w:val="00965737"/>
    <w:rsid w:val="009A33A4"/>
    <w:rsid w:val="009F6154"/>
    <w:rsid w:val="009F7512"/>
    <w:rsid w:val="00A12570"/>
    <w:rsid w:val="00A322B2"/>
    <w:rsid w:val="00A73A2E"/>
    <w:rsid w:val="00A870B1"/>
    <w:rsid w:val="00AA11B0"/>
    <w:rsid w:val="00AA3467"/>
    <w:rsid w:val="00AC0906"/>
    <w:rsid w:val="00AC2DE2"/>
    <w:rsid w:val="00AD02C8"/>
    <w:rsid w:val="00AD2A44"/>
    <w:rsid w:val="00AD7095"/>
    <w:rsid w:val="00AF106E"/>
    <w:rsid w:val="00B007C9"/>
    <w:rsid w:val="00B25543"/>
    <w:rsid w:val="00B26739"/>
    <w:rsid w:val="00B338C2"/>
    <w:rsid w:val="00B467E3"/>
    <w:rsid w:val="00B504B1"/>
    <w:rsid w:val="00B50B35"/>
    <w:rsid w:val="00B55A7B"/>
    <w:rsid w:val="00B629B2"/>
    <w:rsid w:val="00B656FC"/>
    <w:rsid w:val="00B82925"/>
    <w:rsid w:val="00B85B3B"/>
    <w:rsid w:val="00B9007B"/>
    <w:rsid w:val="00B9241D"/>
    <w:rsid w:val="00B9558A"/>
    <w:rsid w:val="00B955C0"/>
    <w:rsid w:val="00B9735B"/>
    <w:rsid w:val="00B97D39"/>
    <w:rsid w:val="00C00F86"/>
    <w:rsid w:val="00C52290"/>
    <w:rsid w:val="00C620A3"/>
    <w:rsid w:val="00CA45D5"/>
    <w:rsid w:val="00D12C3D"/>
    <w:rsid w:val="00D519DD"/>
    <w:rsid w:val="00D6699E"/>
    <w:rsid w:val="00D7536E"/>
    <w:rsid w:val="00DB0680"/>
    <w:rsid w:val="00DE0D28"/>
    <w:rsid w:val="00DE10DF"/>
    <w:rsid w:val="00DE2257"/>
    <w:rsid w:val="00E0319B"/>
    <w:rsid w:val="00E04AD8"/>
    <w:rsid w:val="00E15EC8"/>
    <w:rsid w:val="00E2203C"/>
    <w:rsid w:val="00E35B72"/>
    <w:rsid w:val="00E35BCD"/>
    <w:rsid w:val="00E509D2"/>
    <w:rsid w:val="00EB2CC5"/>
    <w:rsid w:val="00EE18E3"/>
    <w:rsid w:val="00EF30D2"/>
    <w:rsid w:val="00F220B3"/>
    <w:rsid w:val="00F26E3F"/>
    <w:rsid w:val="00F317B4"/>
    <w:rsid w:val="00F31A8B"/>
    <w:rsid w:val="00F43508"/>
    <w:rsid w:val="00F64FB3"/>
    <w:rsid w:val="00FD59F6"/>
    <w:rsid w:val="00FE52BA"/>
    <w:rsid w:val="00FE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DDC0A290-6B1A-412F-B1E3-0EE822CA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0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00F7"/>
  </w:style>
  <w:style w:type="paragraph" w:styleId="a5">
    <w:name w:val="footer"/>
    <w:basedOn w:val="a"/>
    <w:link w:val="a6"/>
    <w:uiPriority w:val="99"/>
    <w:unhideWhenUsed/>
    <w:rsid w:val="006A00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00F7"/>
  </w:style>
  <w:style w:type="paragraph" w:styleId="a7">
    <w:name w:val="Balloon Text"/>
    <w:basedOn w:val="a"/>
    <w:link w:val="a8"/>
    <w:uiPriority w:val="99"/>
    <w:semiHidden/>
    <w:unhideWhenUsed/>
    <w:rsid w:val="00F435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350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45F48"/>
    <w:pPr>
      <w:ind w:leftChars="400" w:left="840"/>
    </w:pPr>
  </w:style>
  <w:style w:type="table" w:styleId="aa">
    <w:name w:val="Table Grid"/>
    <w:basedOn w:val="a1"/>
    <w:uiPriority w:val="59"/>
    <w:rsid w:val="001C7D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三重県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ktai</dc:creator>
  <cp:lastModifiedBy>南 和美</cp:lastModifiedBy>
  <cp:revision>6</cp:revision>
  <cp:lastPrinted>2018-02-20T01:47:00Z</cp:lastPrinted>
  <dcterms:created xsi:type="dcterms:W3CDTF">2018-02-23T09:46:00Z</dcterms:created>
  <dcterms:modified xsi:type="dcterms:W3CDTF">2020-04-19T23:51:00Z</dcterms:modified>
</cp:coreProperties>
</file>